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7B" w:rsidRDefault="00D9587B" w:rsidP="00D9587B"/>
    <w:p w:rsidR="00D9587B" w:rsidRDefault="00D9587B" w:rsidP="00D9587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87B" w:rsidRDefault="00D9587B" w:rsidP="00D9587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C2BE254" wp14:editId="2A96686A">
                                  <wp:extent cx="440690" cy="571500"/>
                                  <wp:effectExtent l="0" t="0" r="0" b="0"/>
                                  <wp:docPr id="1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069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05.95pt;margin-top:-17.1pt;width:79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" stroked="f">
                <v:textbox>
                  <w:txbxContent>
                    <w:p w:rsidR="00D9587B" w:rsidRDefault="00D9587B" w:rsidP="00D9587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C2BE254" wp14:editId="2A96686A">
                            <wp:extent cx="440690" cy="571500"/>
                            <wp:effectExtent l="0" t="0" r="0" b="0"/>
                            <wp:docPr id="1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069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9587B" w:rsidRDefault="00D9587B" w:rsidP="00D9587B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         </w:t>
      </w:r>
    </w:p>
    <w:p w:rsidR="00D9587B" w:rsidRDefault="00D9587B" w:rsidP="00D9587B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</w:t>
      </w:r>
    </w:p>
    <w:p w:rsidR="00D9587B" w:rsidRDefault="00D9587B" w:rsidP="00D9587B">
      <w:pPr>
        <w:pStyle w:val="2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D9587B" w:rsidRDefault="00D9587B" w:rsidP="00D9587B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АДМИНИСТРАЦИИ </w:t>
      </w:r>
    </w:p>
    <w:p w:rsidR="00D9587B" w:rsidRDefault="00D9587B" w:rsidP="00D9587B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СЛОБОДСКОГО СЕЛЬСКОГО ПОСЕЛЕНИЯ </w:t>
      </w:r>
    </w:p>
    <w:p w:rsidR="00D9587B" w:rsidRDefault="00D9587B" w:rsidP="00D9587B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>УГЛИЧСКОГО МУНИЦИПАЛЬНОГО РАЙОНА</w:t>
      </w:r>
    </w:p>
    <w:p w:rsidR="00D9587B" w:rsidRDefault="00D9587B" w:rsidP="007A5819">
      <w:pPr>
        <w:pStyle w:val="a4"/>
        <w:ind w:firstLine="0"/>
        <w:rPr>
          <w:b/>
          <w:sz w:val="28"/>
          <w:szCs w:val="28"/>
        </w:rPr>
      </w:pPr>
    </w:p>
    <w:p w:rsidR="007A5819" w:rsidRDefault="007A5819" w:rsidP="007A5819">
      <w:pPr>
        <w:pStyle w:val="a4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71FC7">
        <w:rPr>
          <w:b/>
          <w:sz w:val="28"/>
          <w:szCs w:val="28"/>
        </w:rPr>
        <w:t>15</w:t>
      </w:r>
      <w:bookmarkStart w:id="0" w:name="_GoBack"/>
      <w:bookmarkEnd w:id="0"/>
      <w:r w:rsidR="009468ED">
        <w:rPr>
          <w:b/>
          <w:sz w:val="28"/>
          <w:szCs w:val="28"/>
        </w:rPr>
        <w:t xml:space="preserve">.02.2019 № 30 </w:t>
      </w:r>
    </w:p>
    <w:p w:rsidR="007A5819" w:rsidRDefault="007A5819" w:rsidP="00D9587B">
      <w:pPr>
        <w:ind w:right="3685"/>
        <w:jc w:val="both"/>
        <w:rPr>
          <w:szCs w:val="28"/>
        </w:rPr>
      </w:pPr>
    </w:p>
    <w:p w:rsidR="008B6A9E" w:rsidRDefault="008B6A9E" w:rsidP="008B6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8B6A9E" w:rsidRDefault="008B6A9E" w:rsidP="004812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</w:t>
      </w:r>
      <w:r w:rsidR="00481291">
        <w:rPr>
          <w:sz w:val="28"/>
          <w:szCs w:val="28"/>
        </w:rPr>
        <w:t>составления проекта бюджета</w:t>
      </w:r>
    </w:p>
    <w:p w:rsidR="008B6A9E" w:rsidRDefault="008B6A9E" w:rsidP="008B6A9E">
      <w:pPr>
        <w:jc w:val="both"/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поселения</w:t>
      </w:r>
      <w:r w:rsidR="00481291">
        <w:rPr>
          <w:sz w:val="28"/>
          <w:szCs w:val="28"/>
        </w:rPr>
        <w:t xml:space="preserve"> на </w:t>
      </w:r>
      <w:proofErr w:type="gramStart"/>
      <w:r w:rsidR="00481291">
        <w:rPr>
          <w:sz w:val="28"/>
          <w:szCs w:val="28"/>
        </w:rPr>
        <w:t>текущий</w:t>
      </w:r>
      <w:proofErr w:type="gramEnd"/>
    </w:p>
    <w:p w:rsidR="00481291" w:rsidRPr="006B71A4" w:rsidRDefault="00481291" w:rsidP="008B6A9E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финансовый год и плановый год</w:t>
      </w:r>
    </w:p>
    <w:p w:rsidR="00D9587B" w:rsidRPr="006B71A4" w:rsidRDefault="00D9587B" w:rsidP="006B71A4">
      <w:pPr>
        <w:jc w:val="both"/>
        <w:rPr>
          <w:sz w:val="28"/>
          <w:szCs w:val="28"/>
        </w:rPr>
      </w:pPr>
    </w:p>
    <w:p w:rsidR="008B6A9E" w:rsidRPr="008B6A9E" w:rsidRDefault="008B6A9E" w:rsidP="008B6A9E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8B6A9E">
        <w:rPr>
          <w:sz w:val="28"/>
          <w:szCs w:val="28"/>
          <w:lang w:eastAsia="ar-SA"/>
        </w:rPr>
        <w:t xml:space="preserve">В целях обеспечения эффективного использования бюджетных средств, в соответствии  с  Бюджетным кодексом Российской Федерации,  Уставом </w:t>
      </w:r>
      <w:r w:rsidR="006A54CE">
        <w:rPr>
          <w:sz w:val="28"/>
          <w:szCs w:val="28"/>
          <w:lang w:eastAsia="ar-SA"/>
        </w:rPr>
        <w:t xml:space="preserve">Слободского </w:t>
      </w:r>
      <w:r w:rsidRPr="008B6A9E">
        <w:rPr>
          <w:sz w:val="28"/>
          <w:szCs w:val="28"/>
          <w:lang w:eastAsia="ar-SA"/>
        </w:rPr>
        <w:t xml:space="preserve"> сельского поселения</w:t>
      </w:r>
    </w:p>
    <w:p w:rsidR="007A5819" w:rsidRDefault="007A5819" w:rsidP="006B71A4">
      <w:pPr>
        <w:ind w:firstLine="709"/>
        <w:jc w:val="both"/>
        <w:rPr>
          <w:sz w:val="28"/>
          <w:szCs w:val="28"/>
        </w:rPr>
      </w:pPr>
      <w:r w:rsidRPr="006B71A4">
        <w:rPr>
          <w:sz w:val="28"/>
          <w:szCs w:val="28"/>
        </w:rPr>
        <w:t>АДМИНИСТРАЦИЯ ПОСЕЛЕНИЯ ПОСТАНОВЛЯЕТ:</w:t>
      </w:r>
    </w:p>
    <w:p w:rsidR="006B71A4" w:rsidRPr="006B71A4" w:rsidRDefault="006B71A4" w:rsidP="006B71A4">
      <w:pPr>
        <w:ind w:firstLine="709"/>
        <w:jc w:val="both"/>
        <w:rPr>
          <w:sz w:val="28"/>
          <w:szCs w:val="28"/>
        </w:rPr>
      </w:pPr>
    </w:p>
    <w:p w:rsidR="006B71A4" w:rsidRPr="006B71A4" w:rsidRDefault="007A5819" w:rsidP="006B71A4">
      <w:pPr>
        <w:ind w:firstLine="709"/>
        <w:jc w:val="both"/>
        <w:rPr>
          <w:sz w:val="28"/>
          <w:szCs w:val="28"/>
        </w:rPr>
      </w:pPr>
      <w:r w:rsidRPr="006B71A4">
        <w:rPr>
          <w:sz w:val="28"/>
          <w:szCs w:val="28"/>
        </w:rPr>
        <w:t>1. Утвердить прилагаемый Порядок составления проекта бюджета Слободского  сельского поселения на очередной фи</w:t>
      </w:r>
      <w:r w:rsidR="006B71A4" w:rsidRPr="006B71A4">
        <w:rPr>
          <w:sz w:val="28"/>
          <w:szCs w:val="28"/>
        </w:rPr>
        <w:t>нансовый год и плановый период.</w:t>
      </w:r>
    </w:p>
    <w:p w:rsidR="006B71A4" w:rsidRPr="006B71A4" w:rsidRDefault="007A5819" w:rsidP="006B71A4">
      <w:pPr>
        <w:ind w:firstLine="709"/>
        <w:jc w:val="both"/>
        <w:rPr>
          <w:sz w:val="28"/>
          <w:szCs w:val="28"/>
        </w:rPr>
      </w:pPr>
      <w:r w:rsidRPr="006B71A4">
        <w:rPr>
          <w:sz w:val="28"/>
          <w:szCs w:val="28"/>
        </w:rPr>
        <w:t>2. Утвердить прилагаемый Порядок внесения изменений в решение Муниципального Совета о бюджете Слободского сельского поселения на текущий фи</w:t>
      </w:r>
      <w:r w:rsidR="006B71A4" w:rsidRPr="006B71A4">
        <w:rPr>
          <w:sz w:val="28"/>
          <w:szCs w:val="28"/>
        </w:rPr>
        <w:t>нансовый год и плановый период.</w:t>
      </w:r>
    </w:p>
    <w:p w:rsidR="006B71A4" w:rsidRPr="006B71A4" w:rsidRDefault="007A5819" w:rsidP="006B71A4">
      <w:pPr>
        <w:ind w:firstLine="709"/>
        <w:jc w:val="both"/>
        <w:rPr>
          <w:sz w:val="28"/>
          <w:szCs w:val="28"/>
        </w:rPr>
      </w:pPr>
      <w:r w:rsidRPr="006B71A4">
        <w:rPr>
          <w:sz w:val="28"/>
          <w:szCs w:val="28"/>
        </w:rPr>
        <w:t>3. Администрация Слободского сельского поселения Угличского муниципального района Ярославской области при составлении проекта бюджета Слободского сельского поселения на очередной финансовый год, при пересмотре бюджета Слободского сельского поселения на текущий финансовый год и плановый период руководствоваться Порядками №1, №2 к настоящему постановлению.</w:t>
      </w:r>
    </w:p>
    <w:p w:rsidR="006B71A4" w:rsidRPr="006B71A4" w:rsidRDefault="007A5819" w:rsidP="006B71A4">
      <w:pPr>
        <w:ind w:firstLine="709"/>
        <w:jc w:val="both"/>
        <w:rPr>
          <w:sz w:val="28"/>
          <w:szCs w:val="28"/>
        </w:rPr>
      </w:pPr>
      <w:r w:rsidRPr="006B71A4">
        <w:rPr>
          <w:sz w:val="28"/>
          <w:szCs w:val="28"/>
        </w:rPr>
        <w:t xml:space="preserve">4. </w:t>
      </w:r>
      <w:proofErr w:type="gramStart"/>
      <w:r w:rsidRPr="006B71A4">
        <w:rPr>
          <w:sz w:val="28"/>
          <w:szCs w:val="28"/>
        </w:rPr>
        <w:t>Контроль за</w:t>
      </w:r>
      <w:proofErr w:type="gramEnd"/>
      <w:r w:rsidRPr="006B71A4">
        <w:rPr>
          <w:sz w:val="28"/>
          <w:szCs w:val="28"/>
        </w:rPr>
        <w:t xml:space="preserve"> исполнением п</w:t>
      </w:r>
      <w:r w:rsidR="006B71A4" w:rsidRPr="006B71A4">
        <w:rPr>
          <w:sz w:val="28"/>
          <w:szCs w:val="28"/>
        </w:rPr>
        <w:t>остановления оставляю за собой.</w:t>
      </w:r>
    </w:p>
    <w:p w:rsidR="006B71A4" w:rsidRPr="006B71A4" w:rsidRDefault="007A5819" w:rsidP="006B71A4">
      <w:pPr>
        <w:ind w:firstLine="709"/>
        <w:jc w:val="both"/>
        <w:rPr>
          <w:sz w:val="28"/>
          <w:szCs w:val="28"/>
        </w:rPr>
      </w:pPr>
      <w:r w:rsidRPr="006B71A4">
        <w:rPr>
          <w:sz w:val="28"/>
          <w:szCs w:val="28"/>
        </w:rPr>
        <w:t>5. Настоящее постановление вступает в силу с момента подписания.</w:t>
      </w:r>
    </w:p>
    <w:p w:rsidR="006B71A4" w:rsidRPr="006B71A4" w:rsidRDefault="006B71A4" w:rsidP="006B71A4">
      <w:pPr>
        <w:ind w:firstLine="709"/>
        <w:jc w:val="both"/>
        <w:rPr>
          <w:sz w:val="28"/>
          <w:szCs w:val="28"/>
        </w:rPr>
      </w:pPr>
    </w:p>
    <w:p w:rsidR="006B71A4" w:rsidRPr="006B71A4" w:rsidRDefault="006B71A4" w:rsidP="006B71A4">
      <w:pPr>
        <w:ind w:firstLine="709"/>
        <w:jc w:val="both"/>
        <w:rPr>
          <w:sz w:val="28"/>
          <w:szCs w:val="28"/>
        </w:rPr>
      </w:pPr>
    </w:p>
    <w:p w:rsidR="007A5819" w:rsidRPr="006B71A4" w:rsidRDefault="007A5819" w:rsidP="006B71A4">
      <w:pPr>
        <w:ind w:firstLine="709"/>
        <w:jc w:val="both"/>
        <w:rPr>
          <w:sz w:val="28"/>
          <w:szCs w:val="28"/>
        </w:rPr>
      </w:pPr>
      <w:r w:rsidRPr="006B71A4">
        <w:rPr>
          <w:sz w:val="28"/>
          <w:szCs w:val="28"/>
        </w:rPr>
        <w:t xml:space="preserve">Глава Слободского сельского поселения                      </w:t>
      </w:r>
      <w:r w:rsidR="006B71A4">
        <w:rPr>
          <w:sz w:val="28"/>
          <w:szCs w:val="28"/>
        </w:rPr>
        <w:t xml:space="preserve"> </w:t>
      </w:r>
      <w:r w:rsidR="006B71A4" w:rsidRPr="006B71A4">
        <w:rPr>
          <w:sz w:val="28"/>
          <w:szCs w:val="28"/>
        </w:rPr>
        <w:t xml:space="preserve"> </w:t>
      </w:r>
      <w:r w:rsidRPr="006B71A4">
        <w:rPr>
          <w:sz w:val="28"/>
          <w:szCs w:val="28"/>
        </w:rPr>
        <w:t>М.А. Аракчеева</w:t>
      </w:r>
    </w:p>
    <w:p w:rsidR="007A5819" w:rsidRPr="006B71A4" w:rsidRDefault="007A5819" w:rsidP="006B71A4">
      <w:pPr>
        <w:jc w:val="both"/>
        <w:rPr>
          <w:color w:val="3C3C3C"/>
          <w:sz w:val="28"/>
          <w:szCs w:val="28"/>
        </w:rPr>
      </w:pPr>
      <w:r w:rsidRPr="006B71A4">
        <w:rPr>
          <w:color w:val="3C3C3C"/>
          <w:sz w:val="28"/>
          <w:szCs w:val="28"/>
        </w:rPr>
        <w:t> </w:t>
      </w:r>
    </w:p>
    <w:p w:rsidR="007A5819" w:rsidRPr="006B71A4" w:rsidRDefault="007A5819" w:rsidP="006B71A4">
      <w:pPr>
        <w:jc w:val="both"/>
        <w:rPr>
          <w:color w:val="3C3C3C"/>
          <w:sz w:val="21"/>
          <w:szCs w:val="21"/>
        </w:rPr>
      </w:pPr>
    </w:p>
    <w:p w:rsidR="007A5819" w:rsidRDefault="007A5819" w:rsidP="007A5819">
      <w:pPr>
        <w:jc w:val="both"/>
        <w:rPr>
          <w:rFonts w:ascii="Arial" w:hAnsi="Arial" w:cs="Arial"/>
          <w:color w:val="3C3C3C"/>
          <w:sz w:val="21"/>
          <w:szCs w:val="21"/>
        </w:rPr>
      </w:pPr>
    </w:p>
    <w:p w:rsidR="007A5819" w:rsidRDefault="007A5819" w:rsidP="007A5819">
      <w:pPr>
        <w:jc w:val="both"/>
        <w:rPr>
          <w:rFonts w:ascii="Arial" w:hAnsi="Arial" w:cs="Arial"/>
          <w:color w:val="3C3C3C"/>
          <w:sz w:val="21"/>
          <w:szCs w:val="21"/>
        </w:rPr>
      </w:pPr>
    </w:p>
    <w:p w:rsidR="007A5819" w:rsidRDefault="007A5819" w:rsidP="007A5819">
      <w:pPr>
        <w:jc w:val="both"/>
        <w:rPr>
          <w:rFonts w:ascii="Arial" w:hAnsi="Arial" w:cs="Arial"/>
          <w:color w:val="3C3C3C"/>
          <w:sz w:val="21"/>
          <w:szCs w:val="21"/>
        </w:rPr>
      </w:pPr>
    </w:p>
    <w:p w:rsidR="007A5819" w:rsidRDefault="007A5819" w:rsidP="007A5819">
      <w:pPr>
        <w:jc w:val="both"/>
        <w:rPr>
          <w:rFonts w:ascii="Arial" w:hAnsi="Arial" w:cs="Arial"/>
          <w:color w:val="3C3C3C"/>
          <w:sz w:val="21"/>
          <w:szCs w:val="21"/>
        </w:rPr>
      </w:pPr>
    </w:p>
    <w:p w:rsidR="006B71A4" w:rsidRDefault="006B71A4" w:rsidP="007A5819">
      <w:pPr>
        <w:jc w:val="both"/>
        <w:rPr>
          <w:rFonts w:ascii="Arial" w:hAnsi="Arial" w:cs="Arial"/>
          <w:color w:val="3C3C3C"/>
          <w:sz w:val="21"/>
          <w:szCs w:val="21"/>
        </w:rPr>
      </w:pPr>
    </w:p>
    <w:p w:rsidR="006B71A4" w:rsidRPr="007A5819" w:rsidRDefault="006B71A4" w:rsidP="007A5819">
      <w:pPr>
        <w:jc w:val="both"/>
        <w:rPr>
          <w:rFonts w:ascii="Arial" w:hAnsi="Arial" w:cs="Arial"/>
          <w:color w:val="3C3C3C"/>
          <w:sz w:val="21"/>
          <w:szCs w:val="21"/>
        </w:rPr>
      </w:pPr>
    </w:p>
    <w:p w:rsidR="007A5819" w:rsidRPr="00962AC5" w:rsidRDefault="007A5819" w:rsidP="00962AC5">
      <w:pPr>
        <w:jc w:val="right"/>
        <w:rPr>
          <w:sz w:val="20"/>
          <w:szCs w:val="20"/>
        </w:rPr>
      </w:pPr>
      <w:r w:rsidRPr="00962AC5">
        <w:rPr>
          <w:sz w:val="20"/>
          <w:szCs w:val="20"/>
        </w:rPr>
        <w:lastRenderedPageBreak/>
        <w:t>Приложение №1</w:t>
      </w:r>
      <w:r w:rsidRPr="00962AC5">
        <w:rPr>
          <w:sz w:val="20"/>
          <w:szCs w:val="20"/>
        </w:rPr>
        <w:br/>
        <w:t>к постановлению Администрации </w:t>
      </w:r>
      <w:r w:rsidRPr="00962AC5">
        <w:rPr>
          <w:sz w:val="20"/>
          <w:szCs w:val="20"/>
        </w:rPr>
        <w:br/>
        <w:t>Слободского сельского поселения</w:t>
      </w:r>
      <w:r w:rsidRPr="00962AC5">
        <w:rPr>
          <w:sz w:val="20"/>
          <w:szCs w:val="20"/>
        </w:rPr>
        <w:br/>
        <w:t xml:space="preserve">от </w:t>
      </w:r>
      <w:r w:rsidR="009468ED">
        <w:rPr>
          <w:sz w:val="20"/>
          <w:szCs w:val="20"/>
        </w:rPr>
        <w:t xml:space="preserve"> 15.02.2019 № 30 </w:t>
      </w:r>
    </w:p>
    <w:p w:rsidR="007A5819" w:rsidRPr="00962AC5" w:rsidRDefault="007A5819" w:rsidP="00CB2198">
      <w:pPr>
        <w:jc w:val="center"/>
        <w:rPr>
          <w:b/>
        </w:rPr>
      </w:pPr>
      <w:r w:rsidRPr="00962AC5">
        <w:rPr>
          <w:b/>
        </w:rPr>
        <w:t>Порядок</w:t>
      </w:r>
      <w:r w:rsidRPr="00962AC5">
        <w:rPr>
          <w:b/>
        </w:rPr>
        <w:br/>
        <w:t>составления проекта бюджета Слободского сельского поселения на очередной финансовый год и плановый период</w:t>
      </w:r>
    </w:p>
    <w:p w:rsidR="00962AC5" w:rsidRDefault="007A5819" w:rsidP="00CB2198">
      <w:pPr>
        <w:ind w:firstLine="709"/>
        <w:jc w:val="both"/>
      </w:pPr>
      <w:proofErr w:type="gramStart"/>
      <w:r w:rsidRPr="007A5819">
        <w:t xml:space="preserve">Порядок составления проекта бюджета </w:t>
      </w:r>
      <w:r>
        <w:t xml:space="preserve">Слободского </w:t>
      </w:r>
      <w:r w:rsidRPr="007A5819">
        <w:t xml:space="preserve">сельского поселения на очередной финансовый год и плановый период (далее – Порядок) устанавливает полномочия и функции Администрации </w:t>
      </w:r>
      <w:r>
        <w:t>Слободского</w:t>
      </w:r>
      <w:r w:rsidRPr="007A5819">
        <w:t xml:space="preserve"> сельского поселения </w:t>
      </w:r>
      <w:r>
        <w:t>Угличского</w:t>
      </w:r>
      <w:r w:rsidRPr="007A5819">
        <w:t xml:space="preserve"> муниципального района Ярославской области (далее – Администрация) и органов исполнительной власти поселения</w:t>
      </w:r>
      <w:r w:rsidR="006B71A4">
        <w:t>,</w:t>
      </w:r>
      <w:r w:rsidRPr="007A5819">
        <w:t xml:space="preserve"> участвующих в процес</w:t>
      </w:r>
      <w:r>
        <w:t>се составления проекта бюджета Слободского</w:t>
      </w:r>
      <w:r w:rsidRPr="007A5819">
        <w:t xml:space="preserve"> сельского поселения </w:t>
      </w:r>
      <w:r>
        <w:t xml:space="preserve">Угличского </w:t>
      </w:r>
      <w:r w:rsidRPr="007A5819">
        <w:t>муниципального района Ярославской области на очередной финансовый год и плановый период (далее – бюджет поселения</w:t>
      </w:r>
      <w:proofErr w:type="gramEnd"/>
      <w:r w:rsidRPr="007A5819">
        <w:t xml:space="preserve">), а также сроки и </w:t>
      </w:r>
      <w:r w:rsidR="00962AC5">
        <w:t>основные этапы его составления.</w:t>
      </w:r>
    </w:p>
    <w:p w:rsidR="007A5819" w:rsidRDefault="007A5819" w:rsidP="00CB2198">
      <w:pPr>
        <w:ind w:firstLine="709"/>
        <w:jc w:val="both"/>
      </w:pPr>
      <w:r w:rsidRPr="007A5819">
        <w:t xml:space="preserve">Под субъектами бюджетного планирования понимаются органы исполнительной власти </w:t>
      </w:r>
      <w:r>
        <w:t>Слободского</w:t>
      </w:r>
      <w:r w:rsidRPr="007A5819">
        <w:t xml:space="preserve"> сельского поселения, муниципальные органы и главные распорядители бюджетных средств, осуществляющие нормативно-правовое регулирование в ус</w:t>
      </w:r>
      <w:r>
        <w:t>тановленной сфере деятельности.</w:t>
      </w:r>
    </w:p>
    <w:p w:rsidR="00962AC5" w:rsidRDefault="007A5819" w:rsidP="00CB2198">
      <w:pPr>
        <w:ind w:firstLine="709"/>
        <w:jc w:val="both"/>
      </w:pPr>
      <w:r w:rsidRPr="007A5819">
        <w:t xml:space="preserve">Составление проекта бюджета поселения основывается на прогнозе плана социально-экономического развития </w:t>
      </w:r>
      <w:r>
        <w:t>Слободского</w:t>
      </w:r>
      <w:r w:rsidRPr="007A5819">
        <w:t xml:space="preserve"> сельского поселения, основных направлениях бюджетной и налоговой политики </w:t>
      </w:r>
      <w:r>
        <w:t>Слободского</w:t>
      </w:r>
      <w:r w:rsidRPr="007A5819">
        <w:t xml:space="preserve"> сельского поселения и муниципальных программах </w:t>
      </w:r>
      <w:r>
        <w:t>Слободского</w:t>
      </w:r>
      <w:r w:rsidR="00962AC5">
        <w:t xml:space="preserve"> сельского поселения.</w:t>
      </w:r>
    </w:p>
    <w:p w:rsidR="00962AC5" w:rsidRDefault="007A5819" w:rsidP="00CB2198">
      <w:pPr>
        <w:ind w:firstLine="709"/>
        <w:jc w:val="both"/>
      </w:pPr>
      <w:r w:rsidRPr="007A5819">
        <w:t xml:space="preserve">Проект бюджета поселения составляется путем изменения показателей очередного финансового года и первого года планового периода, утвержденных в отчетном году, и добавления показателей </w:t>
      </w:r>
      <w:r w:rsidR="00962AC5">
        <w:t>второго года планового периода.</w:t>
      </w:r>
    </w:p>
    <w:p w:rsidR="00962AC5" w:rsidRDefault="007A5819" w:rsidP="00CB2198">
      <w:pPr>
        <w:ind w:firstLine="709"/>
        <w:jc w:val="both"/>
      </w:pPr>
      <w:r w:rsidRPr="007A5819">
        <w:t xml:space="preserve">Расходы бюджета поселения планируются в составе муниципальных программ </w:t>
      </w:r>
      <w:r w:rsidR="00962AC5">
        <w:t xml:space="preserve">Слободского </w:t>
      </w:r>
      <w:r w:rsidRPr="007A5819">
        <w:t>сельского поселения, районных целевых программ (программ развития), основных мероприятий, утверждаемых в соответствии с установлен</w:t>
      </w:r>
      <w:r w:rsidR="00962AC5">
        <w:t>ными порядками, за исключением:</w:t>
      </w:r>
    </w:p>
    <w:p w:rsidR="00962AC5" w:rsidRDefault="007A5819" w:rsidP="00CB2198">
      <w:pPr>
        <w:ind w:firstLine="709"/>
        <w:jc w:val="both"/>
      </w:pPr>
      <w:r w:rsidRPr="007A5819">
        <w:t>- расходо</w:t>
      </w:r>
      <w:r w:rsidR="00962AC5">
        <w:t>в на содержание органов власти;</w:t>
      </w:r>
    </w:p>
    <w:p w:rsidR="00962AC5" w:rsidRDefault="007A5819" w:rsidP="00CB2198">
      <w:pPr>
        <w:ind w:firstLine="709"/>
        <w:jc w:val="both"/>
      </w:pPr>
      <w:r w:rsidRPr="007A5819">
        <w:t>- непредвиденных расходов, финансовое обеспечение которых осуществл</w:t>
      </w:r>
      <w:r w:rsidR="00962AC5">
        <w:t>яется за счет резервных фондов;</w:t>
      </w:r>
    </w:p>
    <w:p w:rsidR="00962AC5" w:rsidRDefault="007A5819" w:rsidP="00CB2198">
      <w:pPr>
        <w:ind w:firstLine="709"/>
        <w:jc w:val="both"/>
      </w:pPr>
      <w:r w:rsidRPr="007A5819">
        <w:t xml:space="preserve">- расходов на исполнение судебных исков к </w:t>
      </w:r>
      <w:r w:rsidR="00962AC5">
        <w:t xml:space="preserve">Слободскому </w:t>
      </w:r>
      <w:r w:rsidRPr="007A5819">
        <w:t xml:space="preserve"> сельскому поселению о возмещении вреда, причиненного юридическому или физическому лицу в результате незаконных действий (бездействия) органов муниципальной власти, либ</w:t>
      </w:r>
      <w:r w:rsidR="00962AC5">
        <w:t>о должностных лиц этих органов.</w:t>
      </w:r>
    </w:p>
    <w:p w:rsidR="00962AC5" w:rsidRDefault="007A5819" w:rsidP="00CB2198">
      <w:pPr>
        <w:ind w:firstLine="709"/>
        <w:jc w:val="both"/>
      </w:pPr>
      <w:r w:rsidRPr="007A5819">
        <w:t>Администрация при составл</w:t>
      </w:r>
      <w:r w:rsidR="00962AC5">
        <w:t>ении проекта бюджета поселения:</w:t>
      </w:r>
    </w:p>
    <w:p w:rsidR="00962AC5" w:rsidRDefault="007A5819" w:rsidP="00CB2198">
      <w:pPr>
        <w:ind w:firstLine="709"/>
        <w:jc w:val="both"/>
      </w:pPr>
      <w:r w:rsidRPr="007A5819">
        <w:t>- утверждает ежегодный план разраб</w:t>
      </w:r>
      <w:r w:rsidR="00962AC5">
        <w:t>отки проекта бюджета поселения;</w:t>
      </w:r>
    </w:p>
    <w:p w:rsidR="00962AC5" w:rsidRDefault="007A5819" w:rsidP="00CB2198">
      <w:pPr>
        <w:ind w:firstLine="709"/>
        <w:jc w:val="both"/>
      </w:pPr>
      <w:r w:rsidRPr="007A5819">
        <w:t>- одобряет прогноз социально-экономического развития поселения, одновременно с проектом бюджета поселения</w:t>
      </w:r>
      <w:r w:rsidR="00962AC5">
        <w:t>,</w:t>
      </w:r>
      <w:r w:rsidRPr="007A5819">
        <w:t xml:space="preserve"> вносимым на рассмотрение Муниципального Совета </w:t>
      </w:r>
      <w:r w:rsidR="00962AC5">
        <w:t>Слободского сельского поселения;</w:t>
      </w:r>
    </w:p>
    <w:p w:rsidR="00962AC5" w:rsidRDefault="007A5819" w:rsidP="00CB2198">
      <w:pPr>
        <w:ind w:firstLine="709"/>
        <w:jc w:val="both"/>
      </w:pPr>
      <w:r w:rsidRPr="007A5819">
        <w:t xml:space="preserve">- утверждает проект основных направлений бюджетной налоговой политики </w:t>
      </w:r>
      <w:r w:rsidR="00962AC5">
        <w:t>Слободского сельского поселения.</w:t>
      </w:r>
    </w:p>
    <w:p w:rsidR="00962AC5" w:rsidRDefault="00962AC5" w:rsidP="00CB2198">
      <w:pPr>
        <w:ind w:firstLine="709"/>
        <w:jc w:val="both"/>
      </w:pPr>
      <w:r>
        <w:t>- о</w:t>
      </w:r>
      <w:r w:rsidR="007A5819" w:rsidRPr="007A5819">
        <w:t xml:space="preserve">добряет проект решения о бюджете </w:t>
      </w:r>
      <w:r>
        <w:t>Слободского</w:t>
      </w:r>
      <w:r w:rsidR="007A5819" w:rsidRPr="007A5819">
        <w:t xml:space="preserve"> сельского поселения и представляемые вместе с ним документы и материалы для внесения в Муниципальный Совет </w:t>
      </w:r>
      <w:r>
        <w:t>Слободского</w:t>
      </w:r>
      <w:r w:rsidR="007A5819" w:rsidRPr="007A5819">
        <w:t xml:space="preserve"> сельского поселения.</w:t>
      </w:r>
    </w:p>
    <w:p w:rsidR="00962AC5" w:rsidRDefault="007A5819" w:rsidP="00CB2198">
      <w:pPr>
        <w:ind w:firstLine="709"/>
        <w:jc w:val="both"/>
      </w:pPr>
      <w:r w:rsidRPr="007A5819">
        <w:t>Отдел учета и отчетности Администрации (далее – отдел учета и отчетности) организует составление проекта бюджета поселения</w:t>
      </w:r>
      <w:r w:rsidR="00962AC5">
        <w:t xml:space="preserve"> и составляет его, в том числе:</w:t>
      </w:r>
    </w:p>
    <w:p w:rsidR="00962AC5" w:rsidRDefault="007A5819" w:rsidP="00CB2198">
      <w:pPr>
        <w:ind w:firstLine="709"/>
        <w:jc w:val="both"/>
      </w:pPr>
      <w:r w:rsidRPr="007A5819">
        <w:t>- готовит план разработки проекта бюджета поселения (график подготовки и рассмотрения проекта нормативных правовых актов, документов и материалов, разрабатываемых пр</w:t>
      </w:r>
      <w:r w:rsidR="00962AC5">
        <w:t>и составлении проекта бюджета);</w:t>
      </w:r>
    </w:p>
    <w:p w:rsidR="00962AC5" w:rsidRDefault="007A5819" w:rsidP="00CB2198">
      <w:pPr>
        <w:ind w:firstLine="709"/>
        <w:jc w:val="both"/>
      </w:pPr>
      <w:r w:rsidRPr="007A5819">
        <w:lastRenderedPageBreak/>
        <w:t>- участвует в разработке основных направлений</w:t>
      </w:r>
      <w:r w:rsidR="00962AC5">
        <w:t xml:space="preserve"> бюджетной и налоговой политики Слободского сельского поселения;</w:t>
      </w:r>
    </w:p>
    <w:p w:rsidR="00962AC5" w:rsidRDefault="007A5819" w:rsidP="00CB2198">
      <w:pPr>
        <w:ind w:firstLine="709"/>
        <w:jc w:val="both"/>
      </w:pPr>
      <w:r w:rsidRPr="007A5819">
        <w:t>- формирует про</w:t>
      </w:r>
      <w:r w:rsidR="00962AC5">
        <w:t>гноз доходов бюджета поселения;</w:t>
      </w:r>
    </w:p>
    <w:p w:rsidR="00962AC5" w:rsidRDefault="00962AC5" w:rsidP="00CB2198">
      <w:pPr>
        <w:ind w:firstLine="709"/>
        <w:jc w:val="both"/>
      </w:pPr>
      <w:proofErr w:type="gramStart"/>
      <w:r>
        <w:t>- р</w:t>
      </w:r>
      <w:r w:rsidR="007A5819" w:rsidRPr="007A5819">
        <w:t>азрабатывает проектировки основных характеристик бюджета поселения (общий объем доходов, общий объем расходов с разбивкой по расходам на текущую деятельность и деятельность по развитию (бюджет развития) в рамках муниципальных программ и программных направлений деятельности, дефицит (профицит) бюджета поселения на очередной финансовый год и плановый период, производит оценку ожидаемого исполнения бюджета поселения за текущий финансовый год.</w:t>
      </w:r>
      <w:proofErr w:type="gramEnd"/>
      <w:r w:rsidR="007A5819" w:rsidRPr="007A5819">
        <w:br/>
        <w:t>Формирует и ведет реестр расходных обязатель</w:t>
      </w:r>
      <w:proofErr w:type="gramStart"/>
      <w:r w:rsidR="007A5819" w:rsidRPr="007A5819">
        <w:t xml:space="preserve">ств </w:t>
      </w:r>
      <w:r>
        <w:t>Сл</w:t>
      </w:r>
      <w:proofErr w:type="gramEnd"/>
      <w:r>
        <w:t>ободского сельского поселения;</w:t>
      </w:r>
    </w:p>
    <w:p w:rsidR="00962AC5" w:rsidRDefault="00962AC5" w:rsidP="00CB2198">
      <w:pPr>
        <w:ind w:firstLine="709"/>
        <w:jc w:val="both"/>
      </w:pPr>
      <w:r>
        <w:t>- о</w:t>
      </w:r>
      <w:r w:rsidR="007A5819" w:rsidRPr="007A5819">
        <w:t>пределяет порядок и методику планирования бюджетных</w:t>
      </w:r>
      <w:r>
        <w:t xml:space="preserve"> ассигнований бюджета поселения;</w:t>
      </w:r>
    </w:p>
    <w:p w:rsidR="007A5819" w:rsidRPr="007A5819" w:rsidRDefault="00962AC5" w:rsidP="00CB2198">
      <w:pPr>
        <w:ind w:firstLine="709"/>
        <w:jc w:val="both"/>
      </w:pPr>
      <w:r>
        <w:t>- ф</w:t>
      </w:r>
      <w:r w:rsidR="007A5819" w:rsidRPr="007A5819">
        <w:t>ормирует и представляет в Администрацию проект решения Муниципального Совета о бюджете поселения.</w:t>
      </w:r>
    </w:p>
    <w:p w:rsidR="007A5819" w:rsidRDefault="007A5819" w:rsidP="00CB2198">
      <w:pPr>
        <w:jc w:val="both"/>
      </w:pPr>
      <w:r w:rsidRPr="007A5819">
        <w:t> </w:t>
      </w:r>
    </w:p>
    <w:p w:rsidR="00962AC5" w:rsidRDefault="00962AC5" w:rsidP="00CB2198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</w:p>
    <w:p w:rsidR="00962AC5" w:rsidRDefault="00962AC5" w:rsidP="00962AC5">
      <w:pPr>
        <w:spacing w:after="150" w:line="276" w:lineRule="auto"/>
        <w:jc w:val="both"/>
        <w:rPr>
          <w:rFonts w:ascii="Arial" w:hAnsi="Arial" w:cs="Arial"/>
          <w:color w:val="3C3C3C"/>
          <w:sz w:val="21"/>
          <w:szCs w:val="21"/>
        </w:rPr>
      </w:pPr>
    </w:p>
    <w:p w:rsidR="00962AC5" w:rsidRDefault="00962AC5" w:rsidP="007A5819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</w:p>
    <w:p w:rsidR="00962AC5" w:rsidRDefault="00962AC5" w:rsidP="007A5819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</w:p>
    <w:p w:rsidR="00962AC5" w:rsidRDefault="00962AC5" w:rsidP="007A5819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</w:p>
    <w:p w:rsidR="00962AC5" w:rsidRDefault="00962AC5" w:rsidP="007A5819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</w:p>
    <w:p w:rsidR="00962AC5" w:rsidRDefault="00962AC5" w:rsidP="007A5819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</w:p>
    <w:p w:rsidR="00962AC5" w:rsidRDefault="00962AC5" w:rsidP="007A5819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</w:p>
    <w:p w:rsidR="00962AC5" w:rsidRDefault="00962AC5" w:rsidP="007A5819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</w:p>
    <w:p w:rsidR="00962AC5" w:rsidRDefault="00962AC5" w:rsidP="007A5819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</w:p>
    <w:p w:rsidR="00962AC5" w:rsidRDefault="00962AC5" w:rsidP="007A5819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</w:p>
    <w:p w:rsidR="00962AC5" w:rsidRDefault="00962AC5" w:rsidP="007A5819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</w:p>
    <w:p w:rsidR="00962AC5" w:rsidRDefault="00962AC5" w:rsidP="007A5819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</w:p>
    <w:p w:rsidR="00962AC5" w:rsidRDefault="00962AC5" w:rsidP="007A5819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</w:p>
    <w:p w:rsidR="00962AC5" w:rsidRDefault="00962AC5" w:rsidP="007A5819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</w:p>
    <w:p w:rsidR="00962AC5" w:rsidRDefault="00962AC5" w:rsidP="007A5819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</w:p>
    <w:p w:rsidR="00962AC5" w:rsidRDefault="00962AC5" w:rsidP="007A5819">
      <w:pPr>
        <w:spacing w:after="150"/>
        <w:jc w:val="both"/>
        <w:rPr>
          <w:rFonts w:ascii="Arial" w:hAnsi="Arial" w:cs="Arial"/>
          <w:color w:val="3C3C3C"/>
          <w:sz w:val="21"/>
          <w:szCs w:val="21"/>
        </w:rPr>
      </w:pPr>
    </w:p>
    <w:p w:rsidR="00962AC5" w:rsidRDefault="00962AC5" w:rsidP="007A5819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CB2198" w:rsidRDefault="00CB2198" w:rsidP="007A5819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CB2198" w:rsidRDefault="00CB2198" w:rsidP="007A5819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CB2198" w:rsidRDefault="00CB2198" w:rsidP="007A5819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CB2198" w:rsidRDefault="00CB2198" w:rsidP="007A5819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CB2198" w:rsidRDefault="00CB2198" w:rsidP="007A5819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CB2198" w:rsidRDefault="00CB2198" w:rsidP="007A5819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CB2198" w:rsidRDefault="00CB2198" w:rsidP="007A5819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CB2198" w:rsidRDefault="00CB2198" w:rsidP="007A5819">
      <w:pPr>
        <w:spacing w:after="150"/>
        <w:jc w:val="right"/>
        <w:rPr>
          <w:rFonts w:ascii="Arial" w:hAnsi="Arial" w:cs="Arial"/>
          <w:color w:val="3C3C3C"/>
          <w:sz w:val="21"/>
          <w:szCs w:val="21"/>
        </w:rPr>
      </w:pPr>
    </w:p>
    <w:p w:rsidR="007A5819" w:rsidRPr="00962AC5" w:rsidRDefault="007A5819" w:rsidP="00962AC5">
      <w:pPr>
        <w:jc w:val="right"/>
        <w:rPr>
          <w:sz w:val="20"/>
          <w:szCs w:val="20"/>
        </w:rPr>
      </w:pPr>
      <w:r w:rsidRPr="00962AC5">
        <w:rPr>
          <w:sz w:val="20"/>
          <w:szCs w:val="20"/>
        </w:rPr>
        <w:lastRenderedPageBreak/>
        <w:t>Приложение №2</w:t>
      </w:r>
      <w:r w:rsidRPr="00962AC5">
        <w:rPr>
          <w:sz w:val="20"/>
          <w:szCs w:val="20"/>
        </w:rPr>
        <w:br/>
        <w:t>к постановлению Администрации </w:t>
      </w:r>
      <w:r w:rsidRPr="00962AC5">
        <w:rPr>
          <w:sz w:val="20"/>
          <w:szCs w:val="20"/>
        </w:rPr>
        <w:br/>
      </w:r>
      <w:r w:rsidR="00962AC5" w:rsidRPr="00962AC5">
        <w:rPr>
          <w:sz w:val="20"/>
          <w:szCs w:val="20"/>
        </w:rPr>
        <w:t>Слободского с</w:t>
      </w:r>
      <w:r w:rsidRPr="00962AC5">
        <w:rPr>
          <w:sz w:val="20"/>
          <w:szCs w:val="20"/>
        </w:rPr>
        <w:t>ельского поселения</w:t>
      </w:r>
      <w:r w:rsidRPr="00962AC5">
        <w:rPr>
          <w:sz w:val="20"/>
          <w:szCs w:val="20"/>
        </w:rPr>
        <w:br/>
        <w:t xml:space="preserve">от </w:t>
      </w:r>
      <w:r w:rsidR="009468ED">
        <w:rPr>
          <w:sz w:val="20"/>
          <w:szCs w:val="20"/>
        </w:rPr>
        <w:t xml:space="preserve">30.02.2019 № 30 </w:t>
      </w:r>
    </w:p>
    <w:p w:rsidR="007A5819" w:rsidRPr="007A5819" w:rsidRDefault="007A5819" w:rsidP="00CB2198">
      <w:pPr>
        <w:jc w:val="center"/>
      </w:pPr>
      <w:r w:rsidRPr="007A5819">
        <w:br/>
      </w:r>
      <w:r w:rsidRPr="007A5819">
        <w:rPr>
          <w:b/>
          <w:bCs/>
        </w:rPr>
        <w:t>Порядок</w:t>
      </w:r>
      <w:r w:rsidRPr="007A5819">
        <w:br/>
      </w:r>
      <w:r w:rsidRPr="007A5819">
        <w:rPr>
          <w:b/>
          <w:bCs/>
        </w:rPr>
        <w:t xml:space="preserve">внесения изменений в решение Муниципального Совета </w:t>
      </w:r>
      <w:r w:rsidR="00962AC5">
        <w:rPr>
          <w:b/>
          <w:bCs/>
        </w:rPr>
        <w:t>Слободского</w:t>
      </w:r>
      <w:r w:rsidRPr="007A5819">
        <w:rPr>
          <w:b/>
          <w:bCs/>
        </w:rPr>
        <w:t xml:space="preserve"> сельского поселения о бюджете поселения на текущий год и плановый период в течение финансового года</w:t>
      </w:r>
    </w:p>
    <w:p w:rsidR="00962AC5" w:rsidRDefault="007A5819" w:rsidP="00CB2198">
      <w:pPr>
        <w:ind w:firstLine="709"/>
        <w:jc w:val="both"/>
      </w:pPr>
      <w:r w:rsidRPr="007A5819">
        <w:t xml:space="preserve">1. Настоящий Порядок определяет правила подготовки изменений в решение Муниципального Совета </w:t>
      </w:r>
      <w:r w:rsidR="00962AC5">
        <w:t xml:space="preserve">Слободского </w:t>
      </w:r>
      <w:r w:rsidRPr="007A5819">
        <w:t xml:space="preserve"> сельского поселения о бюджете поселения на текущий год и плановый период в течение финансового года (далее </w:t>
      </w:r>
      <w:r w:rsidR="00962AC5">
        <w:t>– решение о бюджете поселения).</w:t>
      </w:r>
    </w:p>
    <w:p w:rsidR="00962AC5" w:rsidRDefault="007A5819" w:rsidP="00CB2198">
      <w:pPr>
        <w:ind w:firstLine="709"/>
        <w:jc w:val="both"/>
      </w:pPr>
      <w:r w:rsidRPr="007A5819">
        <w:t xml:space="preserve">2. Предложения по внесению изменений в решение о бюджете поселения (далее – предложения) готовятся ежеквартально отделом учета и отчетности Администрации </w:t>
      </w:r>
      <w:r w:rsidR="00962AC5">
        <w:t>Слободского</w:t>
      </w:r>
      <w:r w:rsidRPr="007A5819">
        <w:t xml:space="preserve"> сельского поселения </w:t>
      </w:r>
      <w:r w:rsidR="00962AC5">
        <w:t>Угличского</w:t>
      </w:r>
      <w:r w:rsidRPr="007A5819">
        <w:t xml:space="preserve"> муниципального района Ярославской области (далее - отдел учета и отчетности) до 20 числа первого месяца второго и третьего кварталов. Подготовка изменений в бюджет </w:t>
      </w:r>
      <w:r w:rsidR="00962AC5">
        <w:t>Слободского</w:t>
      </w:r>
      <w:r w:rsidRPr="007A5819">
        <w:t xml:space="preserve"> сельского поселения (далее – бюджет поселения) в соответствии с поручением Главы </w:t>
      </w:r>
      <w:r w:rsidR="00962AC5">
        <w:t>Слободского</w:t>
      </w:r>
      <w:r w:rsidRPr="007A5819">
        <w:t xml:space="preserve"> сельского поселения или по инициативе отдела учета и отчетности может проводиться в сроки, отличные </w:t>
      </w:r>
      <w:proofErr w:type="gramStart"/>
      <w:r w:rsidRPr="007A5819">
        <w:t>от</w:t>
      </w:r>
      <w:proofErr w:type="gramEnd"/>
      <w:r w:rsidRPr="007A5819">
        <w:t xml:space="preserve"> ус</w:t>
      </w:r>
      <w:r w:rsidR="00962AC5">
        <w:t>тановленных настоящим Порядком.</w:t>
      </w:r>
    </w:p>
    <w:p w:rsidR="006B71A4" w:rsidRDefault="007A5819" w:rsidP="00CB2198">
      <w:pPr>
        <w:ind w:firstLine="709"/>
        <w:jc w:val="both"/>
      </w:pPr>
      <w:r w:rsidRPr="007A5819">
        <w:t xml:space="preserve">3. Предложения по внесению изменений направляемых в отдел учета и отчетности, должны быть согласованы с заместителями Главы Администрации </w:t>
      </w:r>
      <w:r w:rsidR="006B71A4">
        <w:t xml:space="preserve">Слободского </w:t>
      </w:r>
      <w:r w:rsidRPr="007A5819">
        <w:t>сельского поселения, специалистами</w:t>
      </w:r>
      <w:r w:rsidR="006B71A4">
        <w:t>,</w:t>
      </w:r>
      <w:r w:rsidRPr="007A5819">
        <w:t xml:space="preserve"> курирующими соответствующие направления</w:t>
      </w:r>
      <w:r w:rsidR="006B71A4">
        <w:t>,</w:t>
      </w:r>
      <w:r w:rsidRPr="007A5819">
        <w:t xml:space="preserve"> и кураторами муниципальных программ </w:t>
      </w:r>
      <w:r w:rsidR="006B71A4">
        <w:t>Слободского сельского поселения.</w:t>
      </w:r>
    </w:p>
    <w:p w:rsidR="006B71A4" w:rsidRDefault="007A5819" w:rsidP="00CB2198">
      <w:pPr>
        <w:ind w:firstLine="709"/>
        <w:jc w:val="both"/>
      </w:pPr>
      <w:r w:rsidRPr="007A5819">
        <w:t>4. В составе документов, представляемых в отдел учета и отчётности, необходима заявка с пояснениями причин и факторов, обусловивших необходимость внесения изменений в решение о бюджете поселения, в отдельных случаях предложения по источникам финансирован</w:t>
      </w:r>
      <w:r w:rsidR="006B71A4">
        <w:t>ия в случае уточнения расходов.</w:t>
      </w:r>
    </w:p>
    <w:p w:rsidR="006B71A4" w:rsidRDefault="007A5819" w:rsidP="00CB2198">
      <w:pPr>
        <w:ind w:firstLine="709"/>
        <w:jc w:val="both"/>
      </w:pPr>
      <w:r w:rsidRPr="007A5819">
        <w:t xml:space="preserve">5. Отдел учета и отчетности обобщает представленные заявки в течение пяти дней и представляет их на согласование Главе </w:t>
      </w:r>
      <w:r w:rsidR="006B71A4">
        <w:t>Слободского сельского поселения.</w:t>
      </w:r>
    </w:p>
    <w:p w:rsidR="007A5819" w:rsidRPr="007A5819" w:rsidRDefault="007A5819" w:rsidP="00CB2198">
      <w:pPr>
        <w:ind w:firstLine="709"/>
        <w:jc w:val="both"/>
      </w:pPr>
      <w:r w:rsidRPr="007A5819">
        <w:t xml:space="preserve">6. По итогам рассмотрения предложений с учетом внесенных уточнений, отдел учета и отчетности в недельный срок </w:t>
      </w:r>
      <w:r w:rsidR="00CB2198">
        <w:t xml:space="preserve"> </w:t>
      </w:r>
      <w:r w:rsidRPr="007A5819">
        <w:t xml:space="preserve">готовит проект решения Муниципального Совета о </w:t>
      </w:r>
      <w:r w:rsidR="00CB2198">
        <w:t xml:space="preserve">внесении изменений в решение о бюджете поселения, представляет его Главе </w:t>
      </w:r>
      <w:r w:rsidR="006B71A4">
        <w:t xml:space="preserve">Слободского </w:t>
      </w:r>
      <w:r w:rsidRPr="007A5819">
        <w:t xml:space="preserve"> сельского поселения для направления в Муниципальный Совет </w:t>
      </w:r>
      <w:r w:rsidR="006B71A4">
        <w:t xml:space="preserve">Слободского </w:t>
      </w:r>
      <w:r w:rsidRPr="007A5819">
        <w:t xml:space="preserve"> сельского поселения в порядке законодательной инициативы.</w:t>
      </w:r>
    </w:p>
    <w:p w:rsidR="00582525" w:rsidRDefault="00582525" w:rsidP="00962AC5">
      <w:pPr>
        <w:ind w:firstLine="709"/>
        <w:jc w:val="both"/>
      </w:pPr>
    </w:p>
    <w:sectPr w:rsidR="0058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7B"/>
    <w:rsid w:val="00481291"/>
    <w:rsid w:val="00582525"/>
    <w:rsid w:val="006A54CE"/>
    <w:rsid w:val="006B71A4"/>
    <w:rsid w:val="007A5819"/>
    <w:rsid w:val="008B6A9E"/>
    <w:rsid w:val="009468ED"/>
    <w:rsid w:val="00962AC5"/>
    <w:rsid w:val="00CB2198"/>
    <w:rsid w:val="00D9587B"/>
    <w:rsid w:val="00E7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587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9587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9587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8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958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958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9587B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D9587B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958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lock Text"/>
    <w:basedOn w:val="a"/>
    <w:uiPriority w:val="99"/>
    <w:semiHidden/>
    <w:unhideWhenUsed/>
    <w:rsid w:val="00D9587B"/>
    <w:pPr>
      <w:ind w:left="360" w:right="5035"/>
      <w:jc w:val="both"/>
    </w:pPr>
  </w:style>
  <w:style w:type="character" w:customStyle="1" w:styleId="a7">
    <w:name w:val="Основной шрифт"/>
    <w:rsid w:val="00D9587B"/>
  </w:style>
  <w:style w:type="paragraph" w:styleId="a8">
    <w:name w:val="Balloon Text"/>
    <w:basedOn w:val="a"/>
    <w:link w:val="a9"/>
    <w:uiPriority w:val="99"/>
    <w:semiHidden/>
    <w:unhideWhenUsed/>
    <w:rsid w:val="00D958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587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9587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9587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8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958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958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9587B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D9587B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958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lock Text"/>
    <w:basedOn w:val="a"/>
    <w:uiPriority w:val="99"/>
    <w:semiHidden/>
    <w:unhideWhenUsed/>
    <w:rsid w:val="00D9587B"/>
    <w:pPr>
      <w:ind w:left="360" w:right="5035"/>
      <w:jc w:val="both"/>
    </w:pPr>
  </w:style>
  <w:style w:type="character" w:customStyle="1" w:styleId="a7">
    <w:name w:val="Основной шрифт"/>
    <w:rsid w:val="00D9587B"/>
  </w:style>
  <w:style w:type="paragraph" w:styleId="a8">
    <w:name w:val="Balloon Text"/>
    <w:basedOn w:val="a"/>
    <w:link w:val="a9"/>
    <w:uiPriority w:val="99"/>
    <w:semiHidden/>
    <w:unhideWhenUsed/>
    <w:rsid w:val="00D958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6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7</cp:revision>
  <cp:lastPrinted>2019-02-15T12:02:00Z</cp:lastPrinted>
  <dcterms:created xsi:type="dcterms:W3CDTF">2018-12-05T13:11:00Z</dcterms:created>
  <dcterms:modified xsi:type="dcterms:W3CDTF">2019-02-15T12:39:00Z</dcterms:modified>
</cp:coreProperties>
</file>