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17" w:rsidRDefault="00910CC5" w:rsidP="00AD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556F17">
        <w:rPr>
          <w:rFonts w:ascii="Times New Roman" w:hAnsi="Times New Roman"/>
          <w:sz w:val="28"/>
          <w:szCs w:val="28"/>
        </w:rPr>
        <w:t>УТВЕРЖДЕНА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Слободского сельского поселения  </w:t>
      </w:r>
    </w:p>
    <w:p w:rsid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.2020  №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58613E" w:rsidRPr="00556F17" w:rsidRDefault="0058613E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ред. от </w:t>
      </w:r>
      <w:r w:rsidR="006E0F0A">
        <w:rPr>
          <w:rFonts w:ascii="Times New Roman" w:eastAsia="Times New Roman" w:hAnsi="Times New Roman" w:cs="Times New Roman"/>
          <w:sz w:val="24"/>
          <w:szCs w:val="24"/>
        </w:rPr>
        <w:t>19.02.2021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E0F0A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556F17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  <w:r w:rsidRPr="00556F17">
        <w:rPr>
          <w:rFonts w:ascii="Times New Roman" w:eastAsia="Times New Roman" w:hAnsi="Times New Roman" w:cs="Times New Roman"/>
          <w:b/>
          <w:sz w:val="28"/>
        </w:rPr>
        <w:t> 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100EB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 программа 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 территорий </w:t>
            </w:r>
            <w:r w:rsidR="00556F17" w:rsidRPr="003C67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Угличского муниципального района на 2020-2025 годы» </w:t>
            </w:r>
          </w:p>
          <w:p w:rsidR="00D100EB" w:rsidRPr="003C67E5" w:rsidRDefault="00556F17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8B" w:rsidRDefault="005F308B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области;</w:t>
            </w:r>
          </w:p>
          <w:p w:rsid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proofErr w:type="spellEnd"/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Слободского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 сельского поселения</w:t>
            </w:r>
          </w:p>
          <w:p w:rsidR="0059133C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уличного освещения на территории населенных пунктов Слободского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развития жилищного и промышленного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территорииСлободского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коммунальных 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проживания 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водоснабжения, водоотведения, канализации и канализационных станций и очистки на территории поселения;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 - не менее 5 шт. в год;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 - не менее 1 шт. в год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="009A5058"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390974" w:rsidRPr="00390974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строительство и капитальный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2020-2025 годы </w:t>
            </w:r>
          </w:p>
          <w:p w:rsidR="004D4374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- 2020-2022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A16D5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334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A1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753,61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т.ч. по годам реализации: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58613E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год: </w:t>
            </w:r>
            <w:r w:rsidR="00586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2409,234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A16D5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A1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844,376 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1C2A16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1C2A16">
              <w:rPr>
                <w:rFonts w:ascii="Times New Roman" w:eastAsia="Times New Roman" w:hAnsi="Times New Roman" w:cs="Times New Roman"/>
                <w:sz w:val="28"/>
                <w:szCs w:val="28"/>
              </w:rPr>
              <w:t>7500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1C2A16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</w:t>
            </w:r>
            <w:r w:rsidR="001C2A16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0 тыс. руб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0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2269EA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334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20854,724</w:t>
            </w:r>
            <w:r w:rsidR="00334C9C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т.ч. по уровням бюджета: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672EE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 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сельского </w:t>
            </w:r>
            <w:r w:rsid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 </w:t>
            </w:r>
            <w:r w:rsidR="00672EE3">
              <w:rPr>
                <w:rFonts w:ascii="Times New Roman" w:eastAsia="Times New Roman" w:hAnsi="Times New Roman" w:cs="Times New Roman"/>
                <w:sz w:val="28"/>
                <w:szCs w:val="28"/>
              </w:rPr>
              <w:t>3886,514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Угличского муниципального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  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672EE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Ярославской области </w:t>
            </w:r>
            <w:r w:rsidR="00672EE3">
              <w:rPr>
                <w:rFonts w:ascii="Times New Roman" w:eastAsia="Times New Roman" w:hAnsi="Times New Roman" w:cs="Times New Roman"/>
                <w:sz w:val="28"/>
                <w:szCs w:val="28"/>
              </w:rPr>
              <w:t>5108,258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</w:t>
            </w:r>
            <w:proofErr w:type="gramStart"/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672EE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едеральный бюджет </w:t>
            </w:r>
            <w:r w:rsidR="00672EE3">
              <w:rPr>
                <w:rFonts w:ascii="Times New Roman" w:eastAsia="Times New Roman" w:hAnsi="Times New Roman" w:cs="Times New Roman"/>
                <w:sz w:val="28"/>
                <w:szCs w:val="28"/>
              </w:rPr>
              <w:t>11741,638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</w:t>
            </w:r>
            <w:proofErr w:type="gramStart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672EE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небюджетные источники       </w:t>
            </w:r>
            <w:r w:rsidR="00672EE3">
              <w:rPr>
                <w:rFonts w:ascii="Times New Roman" w:eastAsia="Times New Roman" w:hAnsi="Times New Roman" w:cs="Times New Roman"/>
                <w:sz w:val="28"/>
                <w:szCs w:val="28"/>
              </w:rPr>
              <w:t>17,2</w:t>
            </w:r>
            <w:bookmarkStart w:id="0" w:name="_GoBack"/>
            <w:bookmarkEnd w:id="0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темпов роста нового строительства.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D100EB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Слободского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A7CE1" w:rsidRPr="003C67E5" w:rsidRDefault="00DA7CE1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 территорий </w:t>
      </w:r>
      <w:r w:rsidR="00DA7CE1" w:rsidRPr="00DA7CE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  <w:proofErr w:type="gramEnd"/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территорий»(далее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расширения мер государственной поддержки устойчивого развития сельских территорий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екрасовском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Мышкинскоми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рублей, местного бюджета – 1,1 млн. рублей, внебюджетных источников – 0,53 млн. рублей. </w:t>
      </w:r>
      <w:proofErr w:type="gramEnd"/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2019 г. на территории Ярославской области проживало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 Государственной программы и ожидаемые конечные результатыее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рамках Государственной программы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</w:t>
      </w: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>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от 14.10.2019 № 712-п «Об утверждении Положения о программно-целевом планировании в Ярославской области».  </w:t>
      </w:r>
      <w:proofErr w:type="gramEnd"/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темпов роста нового строительства;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модернизация и обновление коммунальной инфраструктуры поселения, снижение эксплуатационных затрат;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Слободского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повышение надежности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соответствие параметров качества питьевой воды установленным нормативам СанПиН -100% (необходимость установки станций водоочистки на всех скважинах поселения);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снижение уровня потерь воды;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реконструкция, модернизация систем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Слободском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я </w:t>
      </w:r>
      <w:proofErr w:type="gramStart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контроля за</w:t>
      </w:r>
      <w:proofErr w:type="gramEnd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ходом исполнения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осуществляют: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lastRenderedPageBreak/>
        <w:t> Администрация 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Угличского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финансирование мероприятий программы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Комбытсервис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P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530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FA60D0" w:rsidRPr="00FA60D0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Слободского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Угличского муниципального района на 2020-2025 годы»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97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438"/>
        <w:gridCol w:w="3094"/>
        <w:gridCol w:w="1842"/>
        <w:gridCol w:w="1134"/>
        <w:gridCol w:w="993"/>
        <w:gridCol w:w="850"/>
        <w:gridCol w:w="851"/>
        <w:gridCol w:w="708"/>
        <w:gridCol w:w="851"/>
        <w:gridCol w:w="850"/>
        <w:gridCol w:w="1843"/>
      </w:tblGrid>
      <w:tr w:rsidR="00D100EB" w:rsidRPr="00D100EB" w:rsidTr="00547ABB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>/п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 за выполнение мероприятий программы </w:t>
            </w:r>
          </w:p>
        </w:tc>
      </w:tr>
      <w:tr w:rsidR="00FA60D0" w:rsidRPr="00D100EB" w:rsidTr="00547ABB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BB" w:rsidRPr="00D100EB" w:rsidTr="00547ABB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1C2A16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1E294F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FA60D0" w:rsidRDefault="00547AB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47ABB" w:rsidRPr="00D100EB" w:rsidTr="00547ABB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2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BB" w:rsidRPr="00D100EB" w:rsidTr="00547ABB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1C2A16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1141,492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2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487B9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2329,575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547ABB" w:rsidRDefault="00D100E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47ABB" w:rsidRPr="00547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E2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176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1.3.Благоустройство бункерных площадок в соответствии с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176628" w:rsidRDefault="001C2A16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1057,537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674C20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674C2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176628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E22D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D100EB" w:rsidRDefault="001C2A16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1727,343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547ABB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216994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A16D59" w:rsidRPr="00A16D59">
              <w:rPr>
                <w:rFonts w:ascii="Times New Roman" w:eastAsia="Times New Roman" w:hAnsi="Times New Roman" w:cs="Times New Roman"/>
                <w:sz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487B9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3525,149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1079,659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sz w:val="20"/>
              </w:rPr>
              <w:t>844,376</w:t>
            </w:r>
            <w:r w:rsidR="00674C20" w:rsidRPr="00A16D59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A16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8A5D62" w:rsidRDefault="001C2A16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A16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8A5D62" w:rsidRDefault="001C2A16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A16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8A5D62" w:rsidRDefault="001C2A16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A16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8A5D62" w:rsidRDefault="001C2A16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A16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487B9B" w:rsidRDefault="001C2A16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487B9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487B9B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487B9B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500 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4D452C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Средства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10 000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10 000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487B9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20346,13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487B9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487B9B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487B9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4D452C" w:rsidRDefault="004D452C" w:rsidP="00F84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4D452C">
              <w:rPr>
                <w:rFonts w:ascii="Times New Roman" w:eastAsia="Times New Roman" w:hAnsi="Times New Roman" w:cs="Times New Roman"/>
                <w:b/>
                <w:sz w:val="20"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487B9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Создание условий для комфортного 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Улучшение жилищных условий граждан, проживающих на сельских территориях  </w:t>
            </w:r>
          </w:p>
          <w:p w:rsidR="004D452C" w:rsidRPr="00D100EB" w:rsidRDefault="004D452C" w:rsidP="00D100EB">
            <w:pPr>
              <w:spacing w:after="0" w:line="240" w:lineRule="auto"/>
              <w:ind w:lef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895D7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20753,61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4D452C" w:rsidRDefault="004D452C" w:rsidP="00DB65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895D7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3886,514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500 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895D7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5108,258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505,939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895D7A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11741,638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1180,525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895D7A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895D7A" w:rsidP="00895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4D452C" w:rsidP="00A16D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A16D59" w:rsidRPr="00A16D59">
              <w:rPr>
                <w:rFonts w:ascii="Times New Roman" w:eastAsia="Times New Roman" w:hAnsi="Times New Roman" w:cs="Times New Roman"/>
                <w:sz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2020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391628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91628" w:rsidRPr="00D100EB" w:rsidTr="0039162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375,374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112,612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382,946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114,883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76,677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лементьево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94,698</w:t>
            </w:r>
          </w:p>
        </w:tc>
      </w:tr>
      <w:tr w:rsidR="00391628" w:rsidRPr="00D100EB" w:rsidTr="0039162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1329,575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314672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2020 год по мероприятию 1.3.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314672" w:rsidRPr="00D100EB" w:rsidTr="00B145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14672" w:rsidRPr="00D100EB" w:rsidTr="00B1456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="00B4332B"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твердых коммунальных отходов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ечкино,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57,732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с.Покровскоеул.Строителей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лементьевоул.Подгорная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урьяково около 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аргуново д.19, с.Дивная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58,052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4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Default="00B14564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B0558" w:rsidP="0078073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7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1079,659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D100EB" w:rsidRDefault="007B7241" w:rsidP="007B7241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314672" w:rsidRDefault="007B7241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 w:rsidR="003B05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4016"/>
        <w:gridCol w:w="1211"/>
        <w:gridCol w:w="1334"/>
        <w:gridCol w:w="2070"/>
        <w:gridCol w:w="1568"/>
        <w:gridCol w:w="1896"/>
        <w:gridCol w:w="1684"/>
      </w:tblGrid>
      <w:tr w:rsidR="00F84A44" w:rsidRPr="00D100EB" w:rsidTr="00F84A44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F84A44" w:rsidRPr="00D100EB" w:rsidTr="00F84A44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1E2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лементьевоул.Подгорная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д.Савино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6E2DD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271,27560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132,92505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56,96787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75,88268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икольскоеул.Молодежная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поворот на д.Вороново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FE5110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245,7324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120,40888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51,60380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68,71972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д.Харитоново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181,86360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89,11317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38,19135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50,85908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84A44" w:rsidRPr="00D100EB" w:rsidTr="00F84A44">
        <w:trPr>
          <w:trHeight w:val="7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 Роща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E294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145,5048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71,29736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30,556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40,65144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4A44" w:rsidRPr="00D100EB" w:rsidTr="00F84A44">
        <w:trPr>
          <w:trHeight w:val="27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CA76B6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844,376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D100EB" w:rsidRPr="00D100EB" w:rsidRDefault="007B7241" w:rsidP="00D32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D53C5B" w:rsidRPr="00A77CA0" w:rsidRDefault="00D53C5B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E93BC5" w:rsidRPr="00D100EB" w:rsidRDefault="00E93BC5" w:rsidP="00E9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1.1 «Обеспечение освещения улиц, содержание и 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E93BC5" w:rsidRPr="00D100EB" w:rsidTr="001A5B4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E93BC5" w:rsidRPr="00D100EB" w:rsidTr="001A5B49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93BC5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314672" w:rsidRDefault="00E93BC5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BE35BF" w:rsidRDefault="00E93BC5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едотово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E2DD8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 Роща (частный сектор)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2DD8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1A5B49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E93BC5" w:rsidRPr="00D100EB" w:rsidRDefault="00E93BC5" w:rsidP="00E93BC5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6B6" w:rsidRPr="00314672" w:rsidRDefault="00CA76B6" w:rsidP="00CA76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CA76B6" w:rsidRPr="00D100EB" w:rsidTr="001A5B4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CA76B6" w:rsidRPr="00D100EB" w:rsidTr="001A5B49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твердых коммунальных отходов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алое Мельничное,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Шевердино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отопчино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д.Гвоздево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д.Федотово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елганово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д.Грибаново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фремово</w:t>
            </w:r>
            <w:proofErr w:type="spell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д.Горки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6994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Pr="007A6130" w:rsidRDefault="00216994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ородище,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д.Иванищи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16994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Default="00216994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8C0752" w:rsidRDefault="00216994" w:rsidP="00CA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д.Иванисово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1A5B49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7C79A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E93BC5" w:rsidRDefault="00E93BC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00EB" w:rsidRPr="00A77CA0" w:rsidRDefault="002171B7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D100EB" w:rsidRPr="00A77CA0">
        <w:rPr>
          <w:rFonts w:ascii="Times New Roman" w:eastAsia="Times New Roman" w:hAnsi="Times New Roman" w:cs="Times New Roman"/>
          <w:sz w:val="28"/>
          <w:szCs w:val="28"/>
        </w:rPr>
        <w:t>речень объектов на 2022 год по мероприятию 1.4. Благоустройство мест массового отдыха (детские площадки, спортивные площадки и пр.)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51"/>
        <w:gridCol w:w="1617"/>
        <w:gridCol w:w="1417"/>
        <w:gridCol w:w="2410"/>
        <w:gridCol w:w="1559"/>
        <w:gridCol w:w="2126"/>
      </w:tblGrid>
      <w:tr w:rsidR="00D100EB" w:rsidRPr="002171B7" w:rsidTr="002171B7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D100EB" w:rsidRPr="002171B7" w:rsidTr="002171B7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</w:tr>
      <w:tr w:rsidR="00D100EB" w:rsidRPr="002171B7" w:rsidTr="002171B7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D100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D100EB"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воркаут-площадка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53C5B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53C5B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53C5B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53C5B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AA55DB" w:rsidRPr="002171B7" w:rsidTr="002171B7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D53C5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="00AA55DB">
              <w:rPr>
                <w:rFonts w:ascii="Times New Roman" w:eastAsia="Times New Roman" w:hAnsi="Times New Roman" w:cs="Times New Roman"/>
                <w:sz w:val="24"/>
                <w:szCs w:val="24"/>
              </w:rPr>
              <w:t>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D53C5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D53C5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D53C5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</w:tbl>
    <w:p w:rsidR="00D100EB" w:rsidRPr="007A6130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53C5B" w:rsidRPr="00A77CA0" w:rsidRDefault="00D100EB" w:rsidP="00D53C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D53C5B" w:rsidRPr="00A77CA0">
        <w:rPr>
          <w:rFonts w:ascii="Times New Roman" w:eastAsia="Times New Roman" w:hAnsi="Times New Roman" w:cs="Times New Roman"/>
          <w:sz w:val="28"/>
          <w:szCs w:val="28"/>
        </w:rPr>
        <w:t>Перечень объектов на 202</w:t>
      </w:r>
      <w:r w:rsidR="00D53C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3C5B" w:rsidRPr="00A77CA0">
        <w:rPr>
          <w:rFonts w:ascii="Times New Roman" w:eastAsia="Times New Roman" w:hAnsi="Times New Roman" w:cs="Times New Roman"/>
          <w:sz w:val="28"/>
          <w:szCs w:val="28"/>
        </w:rPr>
        <w:t xml:space="preserve"> год по мероприятию 1.6. Строительство и ремонт учреждений культуры </w:t>
      </w:r>
    </w:p>
    <w:tbl>
      <w:tblPr>
        <w:tblW w:w="14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1"/>
        <w:gridCol w:w="1214"/>
        <w:gridCol w:w="1253"/>
        <w:gridCol w:w="1985"/>
        <w:gridCol w:w="1842"/>
        <w:gridCol w:w="2694"/>
      </w:tblGrid>
      <w:tr w:rsidR="00D53C5B" w:rsidRPr="007A6130" w:rsidTr="00D53C5B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53C5B" w:rsidRPr="007A6130" w:rsidTr="00D53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5B" w:rsidRPr="007A6130" w:rsidRDefault="00D53C5B" w:rsidP="00D5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5B" w:rsidRPr="007A6130" w:rsidRDefault="00D53C5B" w:rsidP="00D5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C5B" w:rsidRPr="007A6130" w:rsidTr="00D53C5B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3C5B" w:rsidRPr="007A6130" w:rsidTr="00D53C5B">
        <w:trPr>
          <w:trHeight w:val="161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161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53C5B" w:rsidRDefault="00D53C5B" w:rsidP="00D53C5B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sz w:val="24"/>
          <w:szCs w:val="24"/>
        </w:rPr>
        <w:t>Примечание: *- ориентировочная стоимость (до проверки </w:t>
      </w:r>
      <w:proofErr w:type="spellStart"/>
      <w:r w:rsidRPr="007A6130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Pr="007A6130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7A6130">
        <w:rPr>
          <w:rFonts w:ascii="Times New Roman" w:eastAsia="Times New Roman" w:hAnsi="Times New Roman" w:cs="Times New Roman"/>
          <w:sz w:val="24"/>
          <w:szCs w:val="24"/>
        </w:rPr>
        <w:t>кспертизой</w:t>
      </w:r>
      <w:proofErr w:type="spellEnd"/>
      <w:r w:rsidRPr="007A6130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0EB" w:rsidRPr="00D100EB" w:rsidSect="0053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5C0B6713"/>
    <w:multiLevelType w:val="multilevel"/>
    <w:tmpl w:val="0ED42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674C1B42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B7F27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0EB"/>
    <w:rsid w:val="0009361D"/>
    <w:rsid w:val="00140C8A"/>
    <w:rsid w:val="00176628"/>
    <w:rsid w:val="001904D7"/>
    <w:rsid w:val="001A5B49"/>
    <w:rsid w:val="001C2A16"/>
    <w:rsid w:val="001E294F"/>
    <w:rsid w:val="00216994"/>
    <w:rsid w:val="002171B7"/>
    <w:rsid w:val="002269EA"/>
    <w:rsid w:val="00254187"/>
    <w:rsid w:val="002D6C72"/>
    <w:rsid w:val="00314672"/>
    <w:rsid w:val="00321E48"/>
    <w:rsid w:val="00334C9C"/>
    <w:rsid w:val="00390974"/>
    <w:rsid w:val="00391628"/>
    <w:rsid w:val="003B0558"/>
    <w:rsid w:val="003C1E6A"/>
    <w:rsid w:val="003C67E5"/>
    <w:rsid w:val="00417875"/>
    <w:rsid w:val="00487B9B"/>
    <w:rsid w:val="004C4DE0"/>
    <w:rsid w:val="004D4374"/>
    <w:rsid w:val="004D452C"/>
    <w:rsid w:val="0052208F"/>
    <w:rsid w:val="0052233B"/>
    <w:rsid w:val="005306B6"/>
    <w:rsid w:val="00547ABB"/>
    <w:rsid w:val="00556F17"/>
    <w:rsid w:val="0058613E"/>
    <w:rsid w:val="0059133C"/>
    <w:rsid w:val="005C5907"/>
    <w:rsid w:val="005F308B"/>
    <w:rsid w:val="005F4C12"/>
    <w:rsid w:val="0060020E"/>
    <w:rsid w:val="00672EE3"/>
    <w:rsid w:val="00674C20"/>
    <w:rsid w:val="006A17F9"/>
    <w:rsid w:val="006E0F0A"/>
    <w:rsid w:val="006E2DD8"/>
    <w:rsid w:val="00703B2B"/>
    <w:rsid w:val="00780733"/>
    <w:rsid w:val="007A6130"/>
    <w:rsid w:val="007B7241"/>
    <w:rsid w:val="007C79AE"/>
    <w:rsid w:val="00895D7A"/>
    <w:rsid w:val="008A5D62"/>
    <w:rsid w:val="008B30E1"/>
    <w:rsid w:val="00910CC5"/>
    <w:rsid w:val="009666B9"/>
    <w:rsid w:val="009A3F6A"/>
    <w:rsid w:val="009A5058"/>
    <w:rsid w:val="00A16D59"/>
    <w:rsid w:val="00A77CA0"/>
    <w:rsid w:val="00A8430B"/>
    <w:rsid w:val="00AA55DB"/>
    <w:rsid w:val="00AD3BC3"/>
    <w:rsid w:val="00B04B31"/>
    <w:rsid w:val="00B14564"/>
    <w:rsid w:val="00B4332B"/>
    <w:rsid w:val="00BE35BF"/>
    <w:rsid w:val="00C92525"/>
    <w:rsid w:val="00CA76B6"/>
    <w:rsid w:val="00D100EB"/>
    <w:rsid w:val="00D32D72"/>
    <w:rsid w:val="00D4747B"/>
    <w:rsid w:val="00D51CE3"/>
    <w:rsid w:val="00D53C5B"/>
    <w:rsid w:val="00D66E3F"/>
    <w:rsid w:val="00DA7CE1"/>
    <w:rsid w:val="00DB65B8"/>
    <w:rsid w:val="00E22D21"/>
    <w:rsid w:val="00E93BC5"/>
    <w:rsid w:val="00EF5FBE"/>
    <w:rsid w:val="00F84A44"/>
    <w:rsid w:val="00FA60D0"/>
    <w:rsid w:val="00FE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B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2021-03-01T14:54:00Z</cp:lastPrinted>
  <dcterms:created xsi:type="dcterms:W3CDTF">2021-03-02T11:16:00Z</dcterms:created>
  <dcterms:modified xsi:type="dcterms:W3CDTF">2021-03-02T11:16:00Z</dcterms:modified>
</cp:coreProperties>
</file>