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E1" w:rsidRDefault="004B62E1" w:rsidP="004B62E1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FFA74" wp14:editId="49081480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2E1" w:rsidRPr="002D5CE5" w:rsidRDefault="004B62E1" w:rsidP="004B62E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6EACD26F" wp14:editId="7711DB24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4B62E1" w:rsidRPr="002D5CE5" w:rsidRDefault="004B62E1" w:rsidP="004B62E1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6EACD26F" wp14:editId="7711DB24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B62E1" w:rsidRDefault="004B62E1" w:rsidP="004B62E1">
      <w:pPr>
        <w:pStyle w:val="1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         </w:t>
      </w:r>
    </w:p>
    <w:p w:rsidR="004B62E1" w:rsidRDefault="004B62E1" w:rsidP="004B62E1">
      <w:pPr>
        <w:pStyle w:val="1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</w:t>
      </w:r>
    </w:p>
    <w:p w:rsidR="004B62E1" w:rsidRPr="009D2CD1" w:rsidRDefault="004B62E1" w:rsidP="004B62E1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4B62E1" w:rsidRPr="005720F5" w:rsidRDefault="004B62E1" w:rsidP="004B62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4B62E1" w:rsidRPr="005720F5" w:rsidRDefault="004B62E1" w:rsidP="004B62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4B62E1" w:rsidRPr="005720F5" w:rsidRDefault="004B62E1" w:rsidP="004B62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4B62E1" w:rsidRDefault="004B62E1" w:rsidP="004B62E1">
      <w:pPr>
        <w:pStyle w:val="a5"/>
        <w:ind w:firstLine="0"/>
        <w:rPr>
          <w:b/>
          <w:sz w:val="28"/>
          <w:szCs w:val="28"/>
        </w:rPr>
      </w:pPr>
    </w:p>
    <w:p w:rsidR="004B62E1" w:rsidRDefault="004B62E1" w:rsidP="004B62E1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9796D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.0</w:t>
      </w:r>
      <w:r w:rsidR="0069796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.202</w:t>
      </w:r>
      <w:r w:rsidR="0069796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№ </w:t>
      </w:r>
      <w:r w:rsidR="0069796D">
        <w:rPr>
          <w:b/>
          <w:sz w:val="28"/>
          <w:szCs w:val="28"/>
        </w:rPr>
        <w:t>8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4B62E1" w:rsidTr="004B62E1">
        <w:trPr>
          <w:trHeight w:val="439"/>
        </w:trPr>
        <w:tc>
          <w:tcPr>
            <w:tcW w:w="9747" w:type="dxa"/>
            <w:gridSpan w:val="2"/>
          </w:tcPr>
          <w:p w:rsidR="004B62E1" w:rsidRDefault="004B62E1">
            <w:pPr>
              <w:spacing w:line="276" w:lineRule="auto"/>
              <w:rPr>
                <w:b/>
                <w:spacing w:val="60"/>
                <w:sz w:val="28"/>
                <w:lang w:eastAsia="en-US"/>
              </w:rPr>
            </w:pPr>
          </w:p>
        </w:tc>
      </w:tr>
      <w:tr w:rsidR="004B62E1" w:rsidTr="004B62E1">
        <w:trPr>
          <w:trHeight w:val="611"/>
        </w:trPr>
        <w:tc>
          <w:tcPr>
            <w:tcW w:w="4361" w:type="dxa"/>
            <w:hideMark/>
          </w:tcPr>
          <w:p w:rsidR="004B62E1" w:rsidRDefault="004B62E1" w:rsidP="004B62E1">
            <w:pPr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Администрации Слободского сельского поселения от 12.05.2020 № 66 «О создании межведомственной комиссии по проверке антитеррористической защищенности многоквартирных домов»</w:t>
            </w:r>
          </w:p>
        </w:tc>
        <w:tc>
          <w:tcPr>
            <w:tcW w:w="5386" w:type="dxa"/>
          </w:tcPr>
          <w:p w:rsidR="004B62E1" w:rsidRDefault="004B62E1" w:rsidP="004B62E1">
            <w:pPr>
              <w:rPr>
                <w:b/>
                <w:spacing w:val="60"/>
                <w:sz w:val="28"/>
                <w:szCs w:val="28"/>
                <w:lang w:eastAsia="en-US"/>
              </w:rPr>
            </w:pPr>
          </w:p>
        </w:tc>
      </w:tr>
    </w:tbl>
    <w:p w:rsidR="004B62E1" w:rsidRDefault="004B62E1" w:rsidP="004B62E1">
      <w:pPr>
        <w:jc w:val="both"/>
        <w:rPr>
          <w:color w:val="000000"/>
          <w:sz w:val="28"/>
          <w:szCs w:val="28"/>
        </w:rPr>
      </w:pPr>
    </w:p>
    <w:p w:rsidR="004B62E1" w:rsidRDefault="004B62E1" w:rsidP="004B6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выполнения организационных мер по антитеррористической защищенности многоквартирных домов», в соответствии с Федеральным законом 131-ФЗ «Об общих принципах организации местного самоуправления в Российской Федерации», руководствуясь Уставом Слободского сельского поселения, Администрация Слободского сельского поселения</w:t>
      </w:r>
    </w:p>
    <w:p w:rsidR="004B62E1" w:rsidRDefault="004B62E1" w:rsidP="004B62E1">
      <w:pPr>
        <w:jc w:val="both"/>
        <w:rPr>
          <w:sz w:val="28"/>
          <w:szCs w:val="28"/>
        </w:rPr>
      </w:pPr>
    </w:p>
    <w:p w:rsidR="004B62E1" w:rsidRDefault="004B62E1" w:rsidP="004B62E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B62E1" w:rsidRDefault="004B62E1" w:rsidP="004B62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Слободского сельского поселения от 12.05.2020 № 66 «О создании межведомственной комиссии по проверке антитеррористической защищенности многоквартирных домов», изложив Приложение № 2 в новой редакции (прилагается).</w:t>
      </w:r>
    </w:p>
    <w:p w:rsidR="004B62E1" w:rsidRDefault="004B62E1" w:rsidP="004B62E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Слободского сельского поселения от </w:t>
      </w:r>
      <w:r w:rsidR="0069796D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69796D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69796D">
        <w:rPr>
          <w:sz w:val="28"/>
          <w:szCs w:val="28"/>
        </w:rPr>
        <w:t>1 № 60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eastAsia="en-US"/>
        </w:rPr>
        <w:t>О внесении изменений в постановление Администрации Слободского сельского поселения от 12.05.2020 № 66 «О создании межведомственной комиссии по проверке антитеррористической защищенности многоквартирных домов».</w:t>
      </w:r>
    </w:p>
    <w:p w:rsidR="004B62E1" w:rsidRDefault="004B62E1" w:rsidP="004B62E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4B62E1" w:rsidRDefault="004B62E1" w:rsidP="004B62E1">
      <w:pPr>
        <w:pStyle w:val="a3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B62E1" w:rsidRDefault="004B62E1" w:rsidP="004B62E1">
      <w:pPr>
        <w:rPr>
          <w:sz w:val="28"/>
          <w:szCs w:val="28"/>
        </w:rPr>
      </w:pPr>
    </w:p>
    <w:p w:rsidR="004B62E1" w:rsidRDefault="004B62E1" w:rsidP="004B62E1">
      <w:pPr>
        <w:rPr>
          <w:sz w:val="28"/>
          <w:szCs w:val="28"/>
        </w:rPr>
      </w:pPr>
      <w:r>
        <w:rPr>
          <w:sz w:val="28"/>
          <w:szCs w:val="28"/>
        </w:rPr>
        <w:t>Глава Слободского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М.А. Аракчеева</w:t>
      </w:r>
    </w:p>
    <w:p w:rsidR="004B62E1" w:rsidRDefault="004B62E1" w:rsidP="004B62E1">
      <w:pPr>
        <w:rPr>
          <w:sz w:val="27"/>
          <w:szCs w:val="27"/>
        </w:rPr>
        <w:sectPr w:rsidR="004B62E1" w:rsidSect="004B62E1">
          <w:pgSz w:w="11906" w:h="16838"/>
          <w:pgMar w:top="1134" w:right="851" w:bottom="851" w:left="1701" w:header="720" w:footer="720" w:gutter="0"/>
          <w:pgNumType w:start="1"/>
          <w:cols w:space="720"/>
        </w:sectPr>
      </w:pPr>
    </w:p>
    <w:p w:rsidR="004B62E1" w:rsidRDefault="004B62E1" w:rsidP="004B62E1">
      <w:pPr>
        <w:tabs>
          <w:tab w:val="left" w:pos="5387"/>
        </w:tabs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B62E1" w:rsidRDefault="004B62E1" w:rsidP="004B62E1">
      <w:pPr>
        <w:tabs>
          <w:tab w:val="left" w:pos="5387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Слободского сельского поселения</w:t>
      </w:r>
    </w:p>
    <w:p w:rsidR="004B62E1" w:rsidRDefault="004B62E1" w:rsidP="004B62E1">
      <w:pPr>
        <w:tabs>
          <w:tab w:val="left" w:pos="5387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12.05.2020  № 66 </w:t>
      </w:r>
    </w:p>
    <w:p w:rsidR="004B62E1" w:rsidRDefault="004B62E1" w:rsidP="004B62E1">
      <w:pPr>
        <w:tabs>
          <w:tab w:val="left" w:pos="5387"/>
        </w:tabs>
        <w:ind w:left="5103"/>
        <w:rPr>
          <w:b/>
          <w:sz w:val="28"/>
          <w:szCs w:val="28"/>
        </w:rPr>
      </w:pPr>
      <w:r>
        <w:rPr>
          <w:sz w:val="28"/>
          <w:szCs w:val="28"/>
        </w:rPr>
        <w:t xml:space="preserve">(в ред. от </w:t>
      </w:r>
      <w:r w:rsidR="0069796D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69796D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9796D">
        <w:rPr>
          <w:sz w:val="28"/>
          <w:szCs w:val="28"/>
        </w:rPr>
        <w:t>3 № 8</w:t>
      </w:r>
      <w:r>
        <w:rPr>
          <w:sz w:val="28"/>
          <w:szCs w:val="28"/>
        </w:rPr>
        <w:t>)</w:t>
      </w:r>
    </w:p>
    <w:p w:rsidR="004B62E1" w:rsidRDefault="004B62E1" w:rsidP="004B62E1">
      <w:pPr>
        <w:tabs>
          <w:tab w:val="left" w:pos="11057"/>
        </w:tabs>
        <w:jc w:val="center"/>
        <w:rPr>
          <w:sz w:val="28"/>
          <w:szCs w:val="28"/>
        </w:rPr>
      </w:pPr>
    </w:p>
    <w:p w:rsidR="004B62E1" w:rsidRDefault="004B62E1" w:rsidP="004B62E1">
      <w:pPr>
        <w:tabs>
          <w:tab w:val="left" w:pos="11057"/>
        </w:tabs>
        <w:jc w:val="center"/>
        <w:rPr>
          <w:sz w:val="28"/>
          <w:szCs w:val="28"/>
        </w:rPr>
      </w:pPr>
    </w:p>
    <w:p w:rsidR="004B62E1" w:rsidRDefault="004B62E1" w:rsidP="004B62E1">
      <w:pPr>
        <w:tabs>
          <w:tab w:val="left" w:pos="1105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 для проведения проверки</w:t>
      </w:r>
    </w:p>
    <w:p w:rsidR="004B62E1" w:rsidRDefault="004B62E1" w:rsidP="004B62E1">
      <w:pPr>
        <w:tabs>
          <w:tab w:val="left" w:pos="1105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антитеррористической защищенности многоквартирных домов</w:t>
      </w:r>
    </w:p>
    <w:p w:rsidR="004B62E1" w:rsidRDefault="004B62E1" w:rsidP="004B62E1">
      <w:pPr>
        <w:tabs>
          <w:tab w:val="left" w:pos="11057"/>
        </w:tabs>
        <w:jc w:val="center"/>
        <w:rPr>
          <w:sz w:val="28"/>
          <w:szCs w:val="28"/>
        </w:rPr>
      </w:pPr>
    </w:p>
    <w:p w:rsidR="004B62E1" w:rsidRDefault="004B62E1" w:rsidP="004B62E1">
      <w:pPr>
        <w:tabs>
          <w:tab w:val="left" w:pos="11057"/>
        </w:tabs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4B62E1" w:rsidTr="004B62E1">
        <w:tc>
          <w:tcPr>
            <w:tcW w:w="3227" w:type="dxa"/>
            <w:hideMark/>
          </w:tcPr>
          <w:p w:rsidR="0069796D" w:rsidRDefault="0069796D" w:rsidP="004B62E1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Пенькова Ольга</w:t>
            </w:r>
          </w:p>
          <w:p w:rsidR="004B62E1" w:rsidRDefault="0069796D" w:rsidP="004B62E1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Николаевна</w:t>
            </w:r>
          </w:p>
        </w:tc>
        <w:tc>
          <w:tcPr>
            <w:tcW w:w="6343" w:type="dxa"/>
            <w:hideMark/>
          </w:tcPr>
          <w:p w:rsidR="004B62E1" w:rsidRDefault="004B62E1" w:rsidP="006979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="0069796D">
              <w:rPr>
                <w:sz w:val="28"/>
                <w:szCs w:val="28"/>
                <w:lang w:eastAsia="en-US"/>
              </w:rPr>
              <w:t>и.о</w:t>
            </w:r>
            <w:proofErr w:type="gramStart"/>
            <w:r w:rsidR="0069796D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sz w:val="28"/>
                <w:szCs w:val="28"/>
                <w:lang w:eastAsia="en-US"/>
              </w:rPr>
              <w:t>аместител</w:t>
            </w:r>
            <w:r w:rsidR="0069796D">
              <w:rPr>
                <w:sz w:val="28"/>
                <w:szCs w:val="28"/>
                <w:lang w:eastAsia="en-US"/>
              </w:rPr>
              <w:t>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Главы - главный бухгалтер Администрации Слободского сельского поселения, председатель комиссии;</w:t>
            </w:r>
          </w:p>
        </w:tc>
      </w:tr>
      <w:tr w:rsidR="004B62E1" w:rsidTr="004B62E1">
        <w:tc>
          <w:tcPr>
            <w:tcW w:w="3227" w:type="dxa"/>
            <w:hideMark/>
          </w:tcPr>
          <w:p w:rsidR="004B62E1" w:rsidRDefault="004B62E1" w:rsidP="004B62E1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Шатилова </w:t>
            </w:r>
          </w:p>
          <w:p w:rsidR="004B62E1" w:rsidRDefault="004B62E1" w:rsidP="004B62E1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Евгения Владимировна</w:t>
            </w:r>
          </w:p>
        </w:tc>
        <w:tc>
          <w:tcPr>
            <w:tcW w:w="6343" w:type="dxa"/>
            <w:hideMark/>
          </w:tcPr>
          <w:p w:rsidR="004B62E1" w:rsidRDefault="004B62E1" w:rsidP="004B62E1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директор МУ «Комбытсервис» Слободского сельского поселения, заместитель председателя комиссии;</w:t>
            </w:r>
          </w:p>
        </w:tc>
      </w:tr>
      <w:tr w:rsidR="004B62E1" w:rsidTr="004B62E1">
        <w:tc>
          <w:tcPr>
            <w:tcW w:w="3227" w:type="dxa"/>
            <w:hideMark/>
          </w:tcPr>
          <w:p w:rsidR="004B62E1" w:rsidRDefault="004B62E1" w:rsidP="004B62E1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Чижова </w:t>
            </w:r>
          </w:p>
          <w:p w:rsidR="004B62E1" w:rsidRDefault="004B62E1" w:rsidP="004B62E1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Надежда Алексеевна</w:t>
            </w:r>
          </w:p>
        </w:tc>
        <w:tc>
          <w:tcPr>
            <w:tcW w:w="6343" w:type="dxa"/>
            <w:hideMark/>
          </w:tcPr>
          <w:p w:rsidR="004B62E1" w:rsidRDefault="004B62E1" w:rsidP="004B62E1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консультант по жилищным вопросам  Слободского сельского поселения, секретарь комиссии.</w:t>
            </w:r>
          </w:p>
        </w:tc>
      </w:tr>
    </w:tbl>
    <w:p w:rsidR="004B62E1" w:rsidRDefault="004B62E1" w:rsidP="004B62E1">
      <w:pPr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4B62E1" w:rsidTr="004B62E1">
        <w:tc>
          <w:tcPr>
            <w:tcW w:w="3227" w:type="dxa"/>
            <w:hideMark/>
          </w:tcPr>
          <w:p w:rsidR="004B62E1" w:rsidRDefault="004B62E1" w:rsidP="004B62E1">
            <w:pPr>
              <w:tabs>
                <w:tab w:val="left" w:pos="11057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Стародубова </w:t>
            </w:r>
          </w:p>
          <w:p w:rsidR="004B62E1" w:rsidRDefault="004B62E1" w:rsidP="004B62E1">
            <w:pPr>
              <w:tabs>
                <w:tab w:val="left" w:pos="11057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Елена Владимировна</w:t>
            </w:r>
          </w:p>
        </w:tc>
        <w:tc>
          <w:tcPr>
            <w:tcW w:w="6343" w:type="dxa"/>
            <w:hideMark/>
          </w:tcPr>
          <w:p w:rsidR="004B62E1" w:rsidRDefault="004B62E1" w:rsidP="004B62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F75DAA">
              <w:rPr>
                <w:sz w:val="28"/>
                <w:szCs w:val="28"/>
                <w:lang w:eastAsia="en-US"/>
              </w:rPr>
              <w:t xml:space="preserve">заместитель Главы Администрации - </w:t>
            </w:r>
            <w:r>
              <w:rPr>
                <w:sz w:val="28"/>
                <w:szCs w:val="28"/>
                <w:lang w:eastAsia="en-US"/>
              </w:rPr>
              <w:t>начальник отдела по юридическим и кадровым вопросам Администрации Слободского сельского поселения</w:t>
            </w:r>
          </w:p>
        </w:tc>
      </w:tr>
      <w:tr w:rsidR="004B62E1" w:rsidTr="004B62E1">
        <w:tc>
          <w:tcPr>
            <w:tcW w:w="3227" w:type="dxa"/>
            <w:hideMark/>
          </w:tcPr>
          <w:p w:rsidR="004B62E1" w:rsidRDefault="004B62E1" w:rsidP="004B62E1">
            <w:pPr>
              <w:tabs>
                <w:tab w:val="left" w:pos="11057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Татаринова </w:t>
            </w:r>
          </w:p>
          <w:p w:rsidR="004B62E1" w:rsidRDefault="004B62E1" w:rsidP="004B62E1">
            <w:pPr>
              <w:tabs>
                <w:tab w:val="left" w:pos="11057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Екатерина Алексеевна</w:t>
            </w:r>
          </w:p>
        </w:tc>
        <w:tc>
          <w:tcPr>
            <w:tcW w:w="6343" w:type="dxa"/>
            <w:hideMark/>
          </w:tcPr>
          <w:p w:rsidR="004B62E1" w:rsidRDefault="004B62E1" w:rsidP="00EF4A42">
            <w:pPr>
              <w:tabs>
                <w:tab w:val="left" w:pos="11057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отдела по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</w:t>
            </w:r>
            <w:r w:rsidR="00EF4A42">
              <w:rPr>
                <w:sz w:val="28"/>
                <w:szCs w:val="28"/>
                <w:lang w:eastAsia="en-US"/>
              </w:rPr>
              <w:t xml:space="preserve">социальным </w:t>
            </w:r>
            <w:r>
              <w:rPr>
                <w:sz w:val="28"/>
                <w:szCs w:val="28"/>
                <w:lang w:eastAsia="en-US"/>
              </w:rPr>
              <w:t xml:space="preserve">и </w:t>
            </w:r>
            <w:r w:rsidR="00EF4A42">
              <w:rPr>
                <w:sz w:val="28"/>
                <w:szCs w:val="28"/>
                <w:lang w:eastAsia="en-US"/>
              </w:rPr>
              <w:t xml:space="preserve">организационным </w:t>
            </w:r>
            <w:r>
              <w:rPr>
                <w:sz w:val="28"/>
                <w:szCs w:val="28"/>
                <w:lang w:eastAsia="en-US"/>
              </w:rPr>
              <w:t>вопросам Администрации Слободского сельского поселения;</w:t>
            </w:r>
          </w:p>
        </w:tc>
      </w:tr>
      <w:tr w:rsidR="004B62E1" w:rsidTr="004B62E1">
        <w:tc>
          <w:tcPr>
            <w:tcW w:w="3227" w:type="dxa"/>
            <w:hideMark/>
          </w:tcPr>
          <w:p w:rsidR="0069796D" w:rsidRDefault="0069796D" w:rsidP="004B62E1">
            <w:pPr>
              <w:tabs>
                <w:tab w:val="left" w:pos="11057"/>
              </w:tabs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Музыко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</w:t>
            </w:r>
          </w:p>
          <w:p w:rsidR="004B62E1" w:rsidRDefault="0069796D" w:rsidP="004B62E1">
            <w:pPr>
              <w:tabs>
                <w:tab w:val="left" w:pos="11057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Валентиновна</w:t>
            </w:r>
          </w:p>
        </w:tc>
        <w:tc>
          <w:tcPr>
            <w:tcW w:w="6343" w:type="dxa"/>
            <w:hideMark/>
          </w:tcPr>
          <w:p w:rsidR="004B62E1" w:rsidRDefault="004B62E1" w:rsidP="004B62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sz w:val="28"/>
                <w:szCs w:val="28"/>
                <w:lang w:eastAsia="en-US"/>
              </w:rPr>
              <w:t>. начальника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отдела ВМР, ГО и ЧС Администрации Угличского муниципального района;</w:t>
            </w:r>
          </w:p>
        </w:tc>
      </w:tr>
      <w:tr w:rsidR="004B62E1" w:rsidTr="004B62E1">
        <w:tc>
          <w:tcPr>
            <w:tcW w:w="3227" w:type="dxa"/>
            <w:hideMark/>
          </w:tcPr>
          <w:p w:rsidR="004B62E1" w:rsidRDefault="004B62E1" w:rsidP="004B62E1">
            <w:pPr>
              <w:tabs>
                <w:tab w:val="left" w:pos="11057"/>
              </w:tabs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Крайнов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B62E1" w:rsidRDefault="004B62E1" w:rsidP="004B62E1">
            <w:pPr>
              <w:tabs>
                <w:tab w:val="left" w:pos="11057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</w:t>
            </w:r>
          </w:p>
          <w:p w:rsidR="004B62E1" w:rsidRDefault="004B62E1" w:rsidP="004B62E1">
            <w:pPr>
              <w:tabs>
                <w:tab w:val="left" w:pos="11057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Викторович</w:t>
            </w:r>
          </w:p>
        </w:tc>
        <w:tc>
          <w:tcPr>
            <w:tcW w:w="6343" w:type="dxa"/>
            <w:hideMark/>
          </w:tcPr>
          <w:p w:rsidR="004B62E1" w:rsidRDefault="004B62E1" w:rsidP="004B62E1">
            <w:pPr>
              <w:tabs>
                <w:tab w:val="left" w:pos="11057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</w:t>
            </w:r>
            <w:proofErr w:type="spellStart"/>
            <w:r>
              <w:rPr>
                <w:sz w:val="28"/>
                <w:szCs w:val="28"/>
                <w:lang w:eastAsia="en-US"/>
              </w:rPr>
              <w:t>ОНДиПР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Угличскому, </w:t>
            </w:r>
            <w:proofErr w:type="spellStart"/>
            <w:r>
              <w:rPr>
                <w:sz w:val="28"/>
                <w:szCs w:val="28"/>
                <w:lang w:eastAsia="en-US"/>
              </w:rPr>
              <w:t>Мышкинскому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eastAsia="en-US"/>
              </w:rPr>
              <w:t>Большесельским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районам Ярославской области;</w:t>
            </w:r>
          </w:p>
        </w:tc>
      </w:tr>
      <w:tr w:rsidR="004B62E1" w:rsidTr="004B62E1">
        <w:tc>
          <w:tcPr>
            <w:tcW w:w="3227" w:type="dxa"/>
            <w:hideMark/>
          </w:tcPr>
          <w:p w:rsidR="004B62E1" w:rsidRDefault="004B62E1" w:rsidP="004B62E1">
            <w:pPr>
              <w:tabs>
                <w:tab w:val="left" w:pos="11057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Смирнов </w:t>
            </w:r>
          </w:p>
          <w:p w:rsidR="004B62E1" w:rsidRDefault="004B62E1" w:rsidP="004B62E1">
            <w:pPr>
              <w:tabs>
                <w:tab w:val="left" w:pos="11057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 Сергеевич</w:t>
            </w:r>
          </w:p>
        </w:tc>
        <w:tc>
          <w:tcPr>
            <w:tcW w:w="6343" w:type="dxa"/>
            <w:hideMark/>
          </w:tcPr>
          <w:p w:rsidR="004B62E1" w:rsidRDefault="004B62E1" w:rsidP="004B62E1">
            <w:pPr>
              <w:tabs>
                <w:tab w:val="left" w:pos="11057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участковый уполномоченный полиции ОМВД России по Угличскому району</w:t>
            </w:r>
          </w:p>
        </w:tc>
      </w:tr>
      <w:tr w:rsidR="004B62E1" w:rsidTr="004B62E1">
        <w:tc>
          <w:tcPr>
            <w:tcW w:w="3227" w:type="dxa"/>
          </w:tcPr>
          <w:p w:rsidR="004B62E1" w:rsidRDefault="004B62E1" w:rsidP="004B62E1">
            <w:pPr>
              <w:tabs>
                <w:tab w:val="left" w:pos="11057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4B62E1" w:rsidRDefault="004B62E1" w:rsidP="004B62E1">
            <w:pPr>
              <w:tabs>
                <w:tab w:val="left" w:pos="11057"/>
              </w:tabs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Мезина</w:t>
            </w:r>
            <w:proofErr w:type="spellEnd"/>
          </w:p>
          <w:p w:rsidR="004B62E1" w:rsidRDefault="004B62E1" w:rsidP="004B62E1">
            <w:pPr>
              <w:tabs>
                <w:tab w:val="left" w:pos="11057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Ольга Геннадьевна</w:t>
            </w:r>
          </w:p>
        </w:tc>
        <w:tc>
          <w:tcPr>
            <w:tcW w:w="6343" w:type="dxa"/>
            <w:hideMark/>
          </w:tcPr>
          <w:p w:rsidR="004B62E1" w:rsidRDefault="004B62E1" w:rsidP="004B62E1">
            <w:pPr>
              <w:tabs>
                <w:tab w:val="left" w:pos="11057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территориального отдела Управления Федеральной службы по надзору в сфере защиты прав потребителей и благополучия человека по Ярославской области в Угличском МО</w:t>
            </w:r>
          </w:p>
        </w:tc>
      </w:tr>
      <w:tr w:rsidR="004B62E1" w:rsidTr="004B62E1">
        <w:tc>
          <w:tcPr>
            <w:tcW w:w="3227" w:type="dxa"/>
            <w:hideMark/>
          </w:tcPr>
          <w:p w:rsidR="004B62E1" w:rsidRDefault="004B62E1" w:rsidP="004B62E1">
            <w:pPr>
              <w:tabs>
                <w:tab w:val="left" w:pos="11057"/>
              </w:tabs>
              <w:jc w:val="both"/>
              <w:rPr>
                <w:sz w:val="28"/>
                <w:szCs w:val="28"/>
                <w:bdr w:val="none" w:sz="0" w:space="0" w:color="auto" w:frame="1"/>
                <w:lang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Колгурин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</w:p>
          <w:p w:rsidR="004B62E1" w:rsidRDefault="004B62E1" w:rsidP="004B62E1">
            <w:pPr>
              <w:tabs>
                <w:tab w:val="left" w:pos="11057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Николай Олегович</w:t>
            </w:r>
          </w:p>
        </w:tc>
        <w:tc>
          <w:tcPr>
            <w:tcW w:w="6343" w:type="dxa"/>
            <w:hideMark/>
          </w:tcPr>
          <w:p w:rsidR="004B62E1" w:rsidRDefault="004B62E1" w:rsidP="004B62E1">
            <w:pPr>
              <w:tabs>
                <w:tab w:val="left" w:pos="11057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a7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</w:t>
            </w:r>
            <w:r w:rsidRPr="004B62E1"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генеральный директор</w:t>
            </w:r>
            <w:r>
              <w:rPr>
                <w:rStyle w:val="a7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ООО УК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«УМПРЭО» (по согласованию);</w:t>
            </w:r>
          </w:p>
        </w:tc>
      </w:tr>
      <w:tr w:rsidR="004B62E1" w:rsidTr="004B62E1">
        <w:tc>
          <w:tcPr>
            <w:tcW w:w="3227" w:type="dxa"/>
          </w:tcPr>
          <w:p w:rsidR="004B62E1" w:rsidRDefault="004B62E1" w:rsidP="004B62E1">
            <w:pPr>
              <w:tabs>
                <w:tab w:val="left" w:pos="11057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4B62E1" w:rsidRDefault="004B62E1" w:rsidP="004B62E1">
            <w:pPr>
              <w:tabs>
                <w:tab w:val="left" w:pos="11057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Голяков-</w:t>
            </w:r>
            <w:proofErr w:type="spellStart"/>
            <w:r>
              <w:rPr>
                <w:sz w:val="28"/>
                <w:szCs w:val="28"/>
                <w:lang w:eastAsia="en-US"/>
              </w:rPr>
              <w:t>Роматовский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B62E1" w:rsidRDefault="004B62E1" w:rsidP="004B62E1">
            <w:pPr>
              <w:tabs>
                <w:tab w:val="left" w:pos="11057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Роман Сергеевич</w:t>
            </w:r>
          </w:p>
        </w:tc>
        <w:tc>
          <w:tcPr>
            <w:tcW w:w="6343" w:type="dxa"/>
          </w:tcPr>
          <w:p w:rsidR="004B62E1" w:rsidRDefault="004B62E1" w:rsidP="004B62E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B62E1" w:rsidRDefault="004B62E1" w:rsidP="004B62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4B62E1">
              <w:rPr>
                <w:rStyle w:val="a7"/>
                <w:b w:val="0"/>
                <w:sz w:val="28"/>
                <w:szCs w:val="28"/>
                <w:shd w:val="clear" w:color="auto" w:fill="FFFFFF"/>
                <w:lang w:eastAsia="en-US"/>
              </w:rPr>
              <w:t xml:space="preserve">директор </w:t>
            </w:r>
            <w:r w:rsidRPr="004B62E1">
              <w:rPr>
                <w:rStyle w:val="a7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>ООО «УК МИР»</w:t>
            </w:r>
            <w:r>
              <w:rPr>
                <w:rStyle w:val="a7"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(по согласованию).</w:t>
            </w:r>
          </w:p>
        </w:tc>
      </w:tr>
    </w:tbl>
    <w:p w:rsidR="008C3EBD" w:rsidRDefault="008C3EBD" w:rsidP="004B62E1"/>
    <w:sectPr w:rsidR="008C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6E"/>
    <w:rsid w:val="0022266E"/>
    <w:rsid w:val="004B62E1"/>
    <w:rsid w:val="0069796D"/>
    <w:rsid w:val="008C3EBD"/>
    <w:rsid w:val="00EF4A42"/>
    <w:rsid w:val="00F7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2E1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4B62E1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4B62E1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B62E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B6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B62E1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B62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4B62E1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styleId="a7">
    <w:name w:val="Strong"/>
    <w:basedOn w:val="a0"/>
    <w:uiPriority w:val="22"/>
    <w:qFormat/>
    <w:rsid w:val="004B62E1"/>
    <w:rPr>
      <w:b/>
      <w:bCs/>
    </w:rPr>
  </w:style>
  <w:style w:type="character" w:customStyle="1" w:styleId="10">
    <w:name w:val="Заголовок 1 Знак"/>
    <w:basedOn w:val="a0"/>
    <w:link w:val="1"/>
    <w:rsid w:val="004B62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B62E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B62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2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2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2E1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4B62E1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4B62E1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B62E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B6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B62E1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B62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4B62E1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styleId="a7">
    <w:name w:val="Strong"/>
    <w:basedOn w:val="a0"/>
    <w:uiPriority w:val="22"/>
    <w:qFormat/>
    <w:rsid w:val="004B62E1"/>
    <w:rPr>
      <w:b/>
      <w:bCs/>
    </w:rPr>
  </w:style>
  <w:style w:type="character" w:customStyle="1" w:styleId="10">
    <w:name w:val="Заголовок 1 Знак"/>
    <w:basedOn w:val="a0"/>
    <w:link w:val="1"/>
    <w:rsid w:val="004B62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B62E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B62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2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2023-01-12T12:02:00Z</cp:lastPrinted>
  <dcterms:created xsi:type="dcterms:W3CDTF">2021-04-15T06:17:00Z</dcterms:created>
  <dcterms:modified xsi:type="dcterms:W3CDTF">2023-01-12T12:03:00Z</dcterms:modified>
</cp:coreProperties>
</file>