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C7" w:rsidRDefault="00A73AC7" w:rsidP="00A73AC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2" cy="58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C7" w:rsidRPr="00B72748" w:rsidRDefault="00A73AC7" w:rsidP="00A73AC7">
      <w:pPr>
        <w:pStyle w:val="2"/>
        <w:rPr>
          <w:sz w:val="16"/>
          <w:szCs w:val="16"/>
        </w:rPr>
      </w:pPr>
    </w:p>
    <w:p w:rsidR="00A73AC7" w:rsidRPr="009D2CD1" w:rsidRDefault="00A73AC7" w:rsidP="00A73AC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A73AC7" w:rsidRPr="005720F5" w:rsidRDefault="00A73AC7" w:rsidP="00A73AC7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A73AC7" w:rsidRPr="005720F5" w:rsidRDefault="00A73AC7" w:rsidP="00A73AC7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A73AC7" w:rsidRPr="005720F5" w:rsidRDefault="00A73AC7" w:rsidP="00A73AC7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A73AC7" w:rsidRDefault="00A73AC7" w:rsidP="00A73AC7">
      <w:pPr>
        <w:jc w:val="both"/>
        <w:rPr>
          <w:b/>
          <w:sz w:val="28"/>
          <w:szCs w:val="28"/>
        </w:rPr>
      </w:pPr>
    </w:p>
    <w:p w:rsidR="00A73AC7" w:rsidRPr="00A73AC7" w:rsidRDefault="00A73AC7" w:rsidP="00A73A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C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5D43">
        <w:rPr>
          <w:rFonts w:ascii="Times New Roman" w:hAnsi="Times New Roman" w:cs="Times New Roman"/>
          <w:b/>
          <w:sz w:val="28"/>
          <w:szCs w:val="28"/>
        </w:rPr>
        <w:t>0</w:t>
      </w:r>
      <w:r w:rsidR="00A25B6E">
        <w:rPr>
          <w:rFonts w:ascii="Times New Roman" w:hAnsi="Times New Roman" w:cs="Times New Roman"/>
          <w:b/>
          <w:sz w:val="28"/>
          <w:szCs w:val="28"/>
        </w:rPr>
        <w:t>8</w:t>
      </w:r>
      <w:r w:rsidR="00585D43">
        <w:rPr>
          <w:rFonts w:ascii="Times New Roman" w:hAnsi="Times New Roman" w:cs="Times New Roman"/>
          <w:b/>
          <w:sz w:val="28"/>
          <w:szCs w:val="28"/>
        </w:rPr>
        <w:t>.08.2023</w:t>
      </w:r>
      <w:r w:rsidRPr="00A73AC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25B6E">
        <w:rPr>
          <w:rFonts w:ascii="Times New Roman" w:hAnsi="Times New Roman" w:cs="Times New Roman"/>
          <w:b/>
          <w:sz w:val="28"/>
          <w:szCs w:val="28"/>
        </w:rPr>
        <w:t>203</w:t>
      </w:r>
    </w:p>
    <w:p w:rsidR="00142A9C" w:rsidRPr="001E7502" w:rsidRDefault="00142A9C" w:rsidP="00142A9C">
      <w:pPr>
        <w:ind w:right="5529"/>
        <w:jc w:val="both"/>
        <w:rPr>
          <w:rFonts w:ascii="Times New Roman" w:hAnsi="Times New Roman" w:cs="Times New Roman"/>
          <w:sz w:val="24"/>
        </w:rPr>
      </w:pPr>
      <w:r w:rsidRPr="001E7502">
        <w:rPr>
          <w:rFonts w:ascii="Times New Roman" w:hAnsi="Times New Roman" w:cs="Times New Roman"/>
          <w:sz w:val="24"/>
        </w:rPr>
        <w:t xml:space="preserve">О внесении изменений в постановление Администрации Слободского сельского поселения от 29.12.2021г №350 «Об утверждении перечня главных администраторов доходов бюджета Слободского сельского поселения, Порядка и сроков внесения изменений в перечень» 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0164" w:rsidRPr="00B00164" w:rsidRDefault="00A73AC7" w:rsidP="00B0016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2A9C" w:rsidRPr="001E7502">
        <w:rPr>
          <w:rFonts w:ascii="Times New Roman" w:hAnsi="Times New Roman" w:cs="Times New Roman"/>
          <w:sz w:val="28"/>
          <w:szCs w:val="28"/>
        </w:rPr>
        <w:t xml:space="preserve">В соответствии с пунктом 3.2 статьи 160.1 Бюджетного кодекса </w:t>
      </w:r>
      <w:r w:rsidR="00B00164" w:rsidRPr="00B00164">
        <w:rPr>
          <w:rFonts w:ascii="Times New Roman" w:hAnsi="Times New Roman" w:cs="Times New Roman"/>
          <w:sz w:val="32"/>
          <w:szCs w:val="32"/>
        </w:rPr>
        <w:t>АДМИНИСТРАЦИЯ ПОСЕЛЕНИЯ ПОСТАНОВЛЯЕТ</w:t>
      </w:r>
      <w:r w:rsidR="00B00164">
        <w:rPr>
          <w:rFonts w:ascii="Times New Roman" w:hAnsi="Times New Roman" w:cs="Times New Roman"/>
          <w:sz w:val="28"/>
          <w:szCs w:val="28"/>
        </w:rPr>
        <w:t>:</w:t>
      </w:r>
    </w:p>
    <w:p w:rsidR="00142A9C" w:rsidRPr="00142A9C" w:rsidRDefault="00142A9C" w:rsidP="00B00164">
      <w:pPr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E7502">
        <w:rPr>
          <w:rFonts w:ascii="Times New Roman" w:hAnsi="Times New Roman" w:cs="Times New Roman"/>
          <w:sz w:val="28"/>
          <w:szCs w:val="28"/>
        </w:rPr>
        <w:t xml:space="preserve">1.Исключить из  перечня главных администраторов доходов бюджета </w:t>
      </w:r>
      <w:r w:rsidR="001E7502" w:rsidRPr="001E7502">
        <w:rPr>
          <w:rFonts w:ascii="Times New Roman" w:hAnsi="Times New Roman" w:cs="Times New Roman"/>
          <w:sz w:val="28"/>
          <w:szCs w:val="28"/>
        </w:rPr>
        <w:t>Слободского</w:t>
      </w:r>
      <w:r w:rsidR="001E7502" w:rsidRPr="001E750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E7502">
        <w:rPr>
          <w:rFonts w:ascii="Times New Roman" w:hAnsi="Times New Roman" w:cs="Times New Roman"/>
          <w:snapToGrid w:val="0"/>
          <w:sz w:val="28"/>
          <w:szCs w:val="28"/>
        </w:rPr>
        <w:t>сельского поселения следующими кодами доходов бюджетов бюджетной системы Российской Федерации:</w:t>
      </w:r>
      <w:r w:rsidRPr="00142A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4"/>
        <w:gridCol w:w="2705"/>
        <w:gridCol w:w="6202"/>
      </w:tblGrid>
      <w:tr w:rsidR="00142A9C" w:rsidRPr="00142A9C" w:rsidTr="001E7502">
        <w:trPr>
          <w:cantSplit/>
        </w:trPr>
        <w:tc>
          <w:tcPr>
            <w:tcW w:w="5000" w:type="pct"/>
            <w:gridSpan w:val="3"/>
          </w:tcPr>
          <w:p w:rsidR="00142A9C" w:rsidRPr="00142A9C" w:rsidRDefault="00142A9C" w:rsidP="00B0016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Ярославской области</w:t>
            </w:r>
          </w:p>
        </w:tc>
      </w:tr>
      <w:tr w:rsidR="00142A9C" w:rsidRPr="00142A9C" w:rsidTr="001E7502">
        <w:trPr>
          <w:cantSplit/>
          <w:trHeight w:val="587"/>
        </w:trPr>
        <w:tc>
          <w:tcPr>
            <w:tcW w:w="347" w:type="pct"/>
          </w:tcPr>
          <w:p w:rsidR="00142A9C" w:rsidRPr="00142A9C" w:rsidRDefault="00142A9C" w:rsidP="00B0016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3" w:type="pct"/>
          </w:tcPr>
          <w:p w:rsidR="00142A9C" w:rsidRPr="00142A9C" w:rsidRDefault="00142A9C" w:rsidP="00B0016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Cs/>
                <w:sz w:val="24"/>
                <w:szCs w:val="24"/>
              </w:rPr>
              <w:t>1 03 02000 00 0000 110</w:t>
            </w:r>
          </w:p>
        </w:tc>
        <w:tc>
          <w:tcPr>
            <w:tcW w:w="3240" w:type="pct"/>
          </w:tcPr>
          <w:p w:rsidR="00142A9C" w:rsidRPr="00142A9C" w:rsidRDefault="00142A9C" w:rsidP="00B0016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142A9C" w:rsidRPr="00142A9C" w:rsidTr="001E7502">
        <w:trPr>
          <w:cantSplit/>
        </w:trPr>
        <w:tc>
          <w:tcPr>
            <w:tcW w:w="347" w:type="pct"/>
          </w:tcPr>
          <w:p w:rsidR="00142A9C" w:rsidRPr="00142A9C" w:rsidRDefault="00142A9C" w:rsidP="001E750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3" w:type="pct"/>
          </w:tcPr>
          <w:p w:rsidR="00142A9C" w:rsidRPr="00142A9C" w:rsidRDefault="00142A9C" w:rsidP="001E750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Cs/>
                <w:sz w:val="24"/>
                <w:szCs w:val="24"/>
              </w:rPr>
              <w:t>1 03 02231 01 0000 110</w:t>
            </w:r>
          </w:p>
        </w:tc>
        <w:tc>
          <w:tcPr>
            <w:tcW w:w="3240" w:type="pct"/>
          </w:tcPr>
          <w:p w:rsidR="00142A9C" w:rsidRPr="00142A9C" w:rsidRDefault="00142A9C" w:rsidP="001E750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42A9C" w:rsidRPr="00142A9C" w:rsidTr="001E7502">
        <w:trPr>
          <w:cantSplit/>
        </w:trPr>
        <w:tc>
          <w:tcPr>
            <w:tcW w:w="347" w:type="pct"/>
          </w:tcPr>
          <w:p w:rsidR="00142A9C" w:rsidRPr="00142A9C" w:rsidRDefault="00142A9C" w:rsidP="001E750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3" w:type="pct"/>
          </w:tcPr>
          <w:p w:rsidR="00142A9C" w:rsidRPr="00142A9C" w:rsidRDefault="00142A9C" w:rsidP="001E750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Cs/>
                <w:sz w:val="24"/>
                <w:szCs w:val="24"/>
              </w:rPr>
              <w:t>1 03 02241 01 0000 110</w:t>
            </w:r>
          </w:p>
        </w:tc>
        <w:tc>
          <w:tcPr>
            <w:tcW w:w="3240" w:type="pct"/>
          </w:tcPr>
          <w:p w:rsidR="00142A9C" w:rsidRPr="00142A9C" w:rsidRDefault="00142A9C" w:rsidP="001E750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42A9C" w:rsidRPr="00142A9C" w:rsidTr="001E7502">
        <w:trPr>
          <w:cantSplit/>
        </w:trPr>
        <w:tc>
          <w:tcPr>
            <w:tcW w:w="347" w:type="pct"/>
          </w:tcPr>
          <w:p w:rsidR="00142A9C" w:rsidRPr="00142A9C" w:rsidRDefault="00142A9C" w:rsidP="001E750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3" w:type="pct"/>
          </w:tcPr>
          <w:p w:rsidR="00142A9C" w:rsidRPr="00142A9C" w:rsidRDefault="00142A9C" w:rsidP="001E7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3240" w:type="pct"/>
          </w:tcPr>
          <w:p w:rsidR="00142A9C" w:rsidRPr="00142A9C" w:rsidRDefault="00142A9C" w:rsidP="001E7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42A9C" w:rsidRPr="00142A9C" w:rsidTr="001E7502">
        <w:trPr>
          <w:cantSplit/>
        </w:trPr>
        <w:tc>
          <w:tcPr>
            <w:tcW w:w="347" w:type="pct"/>
          </w:tcPr>
          <w:p w:rsidR="00142A9C" w:rsidRPr="00142A9C" w:rsidRDefault="00142A9C" w:rsidP="001E750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3" w:type="pct"/>
          </w:tcPr>
          <w:p w:rsidR="00142A9C" w:rsidRPr="00142A9C" w:rsidRDefault="00142A9C" w:rsidP="001E7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3240" w:type="pct"/>
          </w:tcPr>
          <w:p w:rsidR="00142A9C" w:rsidRPr="00142A9C" w:rsidRDefault="00142A9C" w:rsidP="001E75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142A9C" w:rsidRPr="00142A9C" w:rsidRDefault="00142A9C" w:rsidP="00142A9C">
      <w:pPr>
        <w:rPr>
          <w:rFonts w:ascii="Times New Roman" w:hAnsi="Times New Roman" w:cs="Times New Roman"/>
          <w:sz w:val="24"/>
          <w:szCs w:val="24"/>
        </w:rPr>
      </w:pPr>
    </w:p>
    <w:p w:rsidR="00142A9C" w:rsidRPr="001E7502" w:rsidRDefault="00142A9C" w:rsidP="00B001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E7502">
        <w:rPr>
          <w:rFonts w:ascii="Times New Roman" w:hAnsi="Times New Roman" w:cs="Times New Roman"/>
          <w:sz w:val="28"/>
          <w:szCs w:val="28"/>
        </w:rPr>
        <w:t xml:space="preserve">2.Дополнить  перечень главных администраторов доходов бюджета </w:t>
      </w:r>
      <w:r w:rsidR="001E7502" w:rsidRPr="001E7502">
        <w:rPr>
          <w:rFonts w:ascii="Times New Roman" w:hAnsi="Times New Roman" w:cs="Times New Roman"/>
          <w:sz w:val="28"/>
          <w:szCs w:val="28"/>
        </w:rPr>
        <w:t>Слободского</w:t>
      </w:r>
      <w:r w:rsidRPr="001E7502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следующими кодами доходов бюджетов бюджетной системы Российской Федерации: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4"/>
        <w:gridCol w:w="2705"/>
        <w:gridCol w:w="6202"/>
      </w:tblGrid>
      <w:tr w:rsidR="00142A9C" w:rsidRPr="00142A9C" w:rsidTr="001E7502">
        <w:trPr>
          <w:cantSplit/>
        </w:trPr>
        <w:tc>
          <w:tcPr>
            <w:tcW w:w="5000" w:type="pct"/>
            <w:gridSpan w:val="3"/>
          </w:tcPr>
          <w:p w:rsidR="00142A9C" w:rsidRPr="00142A9C" w:rsidRDefault="00142A9C" w:rsidP="001E75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 Федеральной налоговой службы</w:t>
            </w:r>
          </w:p>
        </w:tc>
      </w:tr>
      <w:tr w:rsidR="00142A9C" w:rsidRPr="00142A9C" w:rsidTr="001E7502">
        <w:trPr>
          <w:cantSplit/>
        </w:trPr>
        <w:tc>
          <w:tcPr>
            <w:tcW w:w="347" w:type="pct"/>
          </w:tcPr>
          <w:p w:rsidR="00142A9C" w:rsidRPr="00142A9C" w:rsidRDefault="00142A9C" w:rsidP="001E750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413" w:type="pct"/>
          </w:tcPr>
          <w:p w:rsidR="00142A9C" w:rsidRPr="00142A9C" w:rsidRDefault="00142A9C" w:rsidP="001E75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Cs/>
                <w:sz w:val="24"/>
                <w:szCs w:val="24"/>
              </w:rPr>
              <w:t>1 03 02000 00 0000 110</w:t>
            </w:r>
          </w:p>
        </w:tc>
        <w:tc>
          <w:tcPr>
            <w:tcW w:w="3240" w:type="pct"/>
          </w:tcPr>
          <w:p w:rsidR="00142A9C" w:rsidRPr="00142A9C" w:rsidRDefault="00142A9C" w:rsidP="001E75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142A9C" w:rsidRPr="00142A9C" w:rsidTr="001E7502">
        <w:trPr>
          <w:cantSplit/>
          <w:trHeight w:val="2552"/>
        </w:trPr>
        <w:tc>
          <w:tcPr>
            <w:tcW w:w="347" w:type="pct"/>
          </w:tcPr>
          <w:p w:rsidR="00142A9C" w:rsidRPr="00142A9C" w:rsidRDefault="00142A9C" w:rsidP="001E75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413" w:type="pct"/>
          </w:tcPr>
          <w:p w:rsidR="00142A9C" w:rsidRPr="00142A9C" w:rsidRDefault="00142A9C" w:rsidP="001E75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Cs/>
                <w:sz w:val="24"/>
                <w:szCs w:val="24"/>
              </w:rPr>
              <w:t>1 03 02231 01 0000 110</w:t>
            </w:r>
          </w:p>
        </w:tc>
        <w:tc>
          <w:tcPr>
            <w:tcW w:w="3240" w:type="pct"/>
          </w:tcPr>
          <w:p w:rsidR="00142A9C" w:rsidRPr="00142A9C" w:rsidRDefault="00142A9C" w:rsidP="001E75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42A9C" w:rsidRPr="00142A9C" w:rsidTr="001E7502">
        <w:trPr>
          <w:cantSplit/>
        </w:trPr>
        <w:tc>
          <w:tcPr>
            <w:tcW w:w="347" w:type="pct"/>
          </w:tcPr>
          <w:p w:rsidR="00142A9C" w:rsidRPr="00142A9C" w:rsidRDefault="00142A9C" w:rsidP="001E75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413" w:type="pct"/>
          </w:tcPr>
          <w:p w:rsidR="00142A9C" w:rsidRPr="00142A9C" w:rsidRDefault="00142A9C" w:rsidP="001E75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Cs/>
                <w:sz w:val="24"/>
                <w:szCs w:val="24"/>
              </w:rPr>
              <w:t>1 03 02241 01 0000 110</w:t>
            </w:r>
          </w:p>
        </w:tc>
        <w:tc>
          <w:tcPr>
            <w:tcW w:w="3240" w:type="pct"/>
          </w:tcPr>
          <w:p w:rsidR="00142A9C" w:rsidRPr="00142A9C" w:rsidRDefault="00142A9C" w:rsidP="001E75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42A9C" w:rsidRPr="00142A9C" w:rsidTr="001E7502">
        <w:trPr>
          <w:cantSplit/>
        </w:trPr>
        <w:tc>
          <w:tcPr>
            <w:tcW w:w="347" w:type="pct"/>
          </w:tcPr>
          <w:p w:rsidR="00142A9C" w:rsidRPr="00142A9C" w:rsidRDefault="00142A9C" w:rsidP="001E75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413" w:type="pct"/>
          </w:tcPr>
          <w:p w:rsidR="00142A9C" w:rsidRPr="00142A9C" w:rsidRDefault="00142A9C" w:rsidP="001E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3240" w:type="pct"/>
          </w:tcPr>
          <w:p w:rsidR="00142A9C" w:rsidRPr="00142A9C" w:rsidRDefault="00142A9C" w:rsidP="001E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42A9C" w:rsidRPr="00142A9C" w:rsidTr="001E7502">
        <w:trPr>
          <w:cantSplit/>
        </w:trPr>
        <w:tc>
          <w:tcPr>
            <w:tcW w:w="347" w:type="pct"/>
          </w:tcPr>
          <w:p w:rsidR="00142A9C" w:rsidRPr="00142A9C" w:rsidRDefault="00142A9C" w:rsidP="001E75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413" w:type="pct"/>
          </w:tcPr>
          <w:p w:rsidR="00142A9C" w:rsidRPr="00142A9C" w:rsidRDefault="00142A9C" w:rsidP="001E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3240" w:type="pct"/>
          </w:tcPr>
          <w:p w:rsidR="00142A9C" w:rsidRPr="00142A9C" w:rsidRDefault="00142A9C" w:rsidP="001E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9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142A9C" w:rsidRPr="00142A9C" w:rsidRDefault="00142A9C" w:rsidP="00B0016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2A9C" w:rsidRPr="001E7502" w:rsidRDefault="00142A9C" w:rsidP="00B00164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4"/>
        </w:rPr>
      </w:pPr>
      <w:r w:rsidRPr="001E7502">
        <w:rPr>
          <w:rFonts w:ascii="Times New Roman" w:hAnsi="Times New Roman" w:cs="Times New Roman"/>
          <w:sz w:val="28"/>
          <w:szCs w:val="24"/>
        </w:rPr>
        <w:t>3.</w:t>
      </w:r>
      <w:r w:rsidR="00B0016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E7502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1E7502">
        <w:rPr>
          <w:rFonts w:ascii="Times New Roman" w:hAnsi="Times New Roman" w:cs="Times New Roman"/>
          <w:sz w:val="28"/>
          <w:szCs w:val="24"/>
        </w:rPr>
        <w:t xml:space="preserve"> исполнением возлагаю на </w:t>
      </w:r>
      <w:proofErr w:type="spellStart"/>
      <w:r w:rsidR="00B00164">
        <w:rPr>
          <w:rFonts w:ascii="Times New Roman" w:hAnsi="Times New Roman" w:cs="Times New Roman"/>
          <w:sz w:val="28"/>
          <w:szCs w:val="24"/>
        </w:rPr>
        <w:t>Масалаеву</w:t>
      </w:r>
      <w:proofErr w:type="spellEnd"/>
      <w:r w:rsidR="00B00164">
        <w:rPr>
          <w:rFonts w:ascii="Times New Roman" w:hAnsi="Times New Roman" w:cs="Times New Roman"/>
          <w:sz w:val="28"/>
          <w:szCs w:val="24"/>
        </w:rPr>
        <w:t xml:space="preserve"> Д.Н., главного специалиста по финансовым вопросам Администрации Слободского сельского поселения.</w:t>
      </w:r>
    </w:p>
    <w:p w:rsidR="00142A9C" w:rsidRPr="001E7502" w:rsidRDefault="00142A9C" w:rsidP="00B0016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1E7502">
        <w:rPr>
          <w:rFonts w:ascii="Times New Roman" w:hAnsi="Times New Roman" w:cs="Times New Roman"/>
          <w:snapToGrid w:val="0"/>
          <w:sz w:val="28"/>
          <w:szCs w:val="24"/>
        </w:rPr>
        <w:t>4. Настоящее постановление вступает в силу с момента подписания.</w:t>
      </w:r>
    </w:p>
    <w:p w:rsidR="00A73AC7" w:rsidRPr="00EB1E2C" w:rsidRDefault="00A73AC7" w:rsidP="00B00164">
      <w:pPr>
        <w:pStyle w:val="a7"/>
        <w:spacing w:line="0" w:lineRule="atLeast"/>
        <w:jc w:val="both"/>
        <w:rPr>
          <w:rFonts w:ascii="Times New Roman" w:hAnsi="Times New Roman" w:cs="Times New Roman"/>
          <w:snapToGrid w:val="0"/>
          <w:sz w:val="28"/>
          <w:szCs w:val="24"/>
        </w:rPr>
      </w:pPr>
    </w:p>
    <w:p w:rsidR="00A73AC7" w:rsidRPr="00EB1E2C" w:rsidRDefault="00A73AC7" w:rsidP="00B00164">
      <w:pPr>
        <w:pStyle w:val="a7"/>
        <w:spacing w:line="0" w:lineRule="atLeast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EB1E2C">
        <w:rPr>
          <w:rFonts w:ascii="Times New Roman" w:hAnsi="Times New Roman" w:cs="Times New Roman"/>
          <w:snapToGrid w:val="0"/>
          <w:sz w:val="28"/>
          <w:szCs w:val="24"/>
        </w:rPr>
        <w:t>Глава Слободского сельского поселения                                  М.А. Аракчеева</w:t>
      </w:r>
    </w:p>
    <w:p w:rsidR="00A73AC7" w:rsidRPr="00142A9C" w:rsidRDefault="00A73AC7" w:rsidP="00A73A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A73AC7" w:rsidRPr="00142A9C" w:rsidSect="00F9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7A48"/>
    <w:multiLevelType w:val="hybridMultilevel"/>
    <w:tmpl w:val="E9E0E7DA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2960EA"/>
    <w:multiLevelType w:val="hybridMultilevel"/>
    <w:tmpl w:val="2E1A1DF8"/>
    <w:lvl w:ilvl="0" w:tplc="AF12D75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26179C"/>
    <w:multiLevelType w:val="hybridMultilevel"/>
    <w:tmpl w:val="9CF04564"/>
    <w:lvl w:ilvl="0" w:tplc="0419000F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E74CC"/>
    <w:multiLevelType w:val="hybridMultilevel"/>
    <w:tmpl w:val="08888B96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5DE"/>
    <w:rsid w:val="00037E3D"/>
    <w:rsid w:val="00142A9C"/>
    <w:rsid w:val="001605DE"/>
    <w:rsid w:val="00176B0D"/>
    <w:rsid w:val="001E7502"/>
    <w:rsid w:val="00277F22"/>
    <w:rsid w:val="003C24B2"/>
    <w:rsid w:val="003C767F"/>
    <w:rsid w:val="00510646"/>
    <w:rsid w:val="00585D43"/>
    <w:rsid w:val="00686C9F"/>
    <w:rsid w:val="006B1381"/>
    <w:rsid w:val="009353E2"/>
    <w:rsid w:val="00A25B6E"/>
    <w:rsid w:val="00A73AC7"/>
    <w:rsid w:val="00B00164"/>
    <w:rsid w:val="00D04F8C"/>
    <w:rsid w:val="00EB1E2C"/>
    <w:rsid w:val="00F9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A4"/>
  </w:style>
  <w:style w:type="paragraph" w:styleId="1">
    <w:name w:val="heading 1"/>
    <w:basedOn w:val="a"/>
    <w:next w:val="a"/>
    <w:link w:val="10"/>
    <w:qFormat/>
    <w:rsid w:val="00A7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3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3A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A73AC7"/>
  </w:style>
  <w:style w:type="paragraph" w:customStyle="1" w:styleId="ConsPlusCell">
    <w:name w:val="ConsPlu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A73AC7"/>
  </w:style>
  <w:style w:type="paragraph" w:customStyle="1" w:styleId="ConsCell">
    <w:name w:val="Con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3A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3A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3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3A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3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3A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A73AC7"/>
  </w:style>
  <w:style w:type="paragraph" w:customStyle="1" w:styleId="ConsPlusCell">
    <w:name w:val="ConsPlu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A73AC7"/>
  </w:style>
  <w:style w:type="paragraph" w:customStyle="1" w:styleId="ConsCell">
    <w:name w:val="Con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3A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3A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3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3A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2023-08-07T07:37:00Z</cp:lastPrinted>
  <dcterms:created xsi:type="dcterms:W3CDTF">2023-08-10T11:47:00Z</dcterms:created>
  <dcterms:modified xsi:type="dcterms:W3CDTF">2023-08-10T11:47:00Z</dcterms:modified>
</cp:coreProperties>
</file>