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556F17" w:rsidP="00D732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 поселения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.2020 №3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B128D0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D753E0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15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128D0">
        <w:rPr>
          <w:rFonts w:ascii="Times New Roman" w:eastAsia="Times New Roman" w:hAnsi="Times New Roman" w:cs="Times New Roman"/>
          <w:sz w:val="24"/>
          <w:szCs w:val="24"/>
        </w:rPr>
        <w:t>365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641509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641509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комфортных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35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8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4968,57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909B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2409,234</w:t>
            </w:r>
            <w:r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A16D59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844,376 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341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1095,12</w:t>
            </w:r>
            <w:r w:rsidRPr="00D73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077E62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619,84</w:t>
            </w:r>
            <w:r w:rsidR="00CE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руб.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5558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</w:t>
            </w:r>
            <w:r w:rsidR="0035558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58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4968,57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1750,434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 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1002,588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2161,848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53,59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процентных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расширения мер государственной поддержки устойчивого развития сельских территорий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Мышкинскоми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областного бюджета – 0,63 млн. рублей, местного бюджета – 1,1 млн. рублей, внебюджетных источников – 0,53 млн. рублей.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проживало1 259,6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политики на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6F4B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предусмотрено.Государственной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я контроля за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proofErr w:type="spellEnd"/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8D0" w:rsidRDefault="00B128D0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28D0" w:rsidRPr="00D100EB" w:rsidRDefault="00B128D0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bookmarkStart w:id="0" w:name="_GoBack"/>
      <w:bookmarkEnd w:id="0"/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19369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993"/>
        <w:gridCol w:w="708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№п/п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 за выполнение мероприятий программы </w:t>
            </w:r>
          </w:p>
        </w:tc>
      </w:tr>
      <w:tr w:rsidR="00FA60D0" w:rsidRPr="00D100EB" w:rsidTr="00F663EF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FA60D0" w:rsidRDefault="00355589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355589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873,962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487B9B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547ABB" w:rsidRDefault="00355589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AE008A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E008A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585963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674C20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176628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585963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487B9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E008A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Default="00585963" w:rsidP="00FD14D5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487B9B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571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89" w:rsidRPr="00D100EB" w:rsidRDefault="00CA41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5A25F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E1DCD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4D452C" w:rsidRDefault="00585963" w:rsidP="00FD14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55589" w:rsidRDefault="00585963" w:rsidP="00FD14D5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355589" w:rsidRDefault="00585963" w:rsidP="00FD14D5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585963" w:rsidRPr="00D100EB" w:rsidRDefault="00585963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5A25F2" w:rsidRDefault="00355589" w:rsidP="00585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4968,</w:t>
            </w:r>
            <w:r w:rsidR="0058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E1DCD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D452C" w:rsidRDefault="00355589" w:rsidP="00DF45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55589" w:rsidRDefault="00355589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355589" w:rsidRDefault="00355589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2161,848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E62" w:rsidRDefault="00077E62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C4FEF" w:rsidRDefault="00DC4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«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Обеспечение освещения улиц, содержание и ремонт объектов уличного освещения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с.Покровское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с.Никольское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д.Савино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1.3.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д.Печкино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с.Клементьевоул.Подгорная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с.Чурьяково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д.Варгуново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д.19,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д.Васильки,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6F0E34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 w:rsidR="003B055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с.Клементьевоул.Подгорная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д.Савино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с.Никольскоеул.Молодежная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поворот на д.Вороново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п.Зеленая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657F05" w:rsidRDefault="00657F0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3BC5" w:rsidRPr="00297B77" w:rsidRDefault="00E93BC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B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Перечень объектов на 2022 год по мероприятию 1.1 «Обеспечение освещения улиц, содержание и ремонт объектов уличного освещения» </w:t>
      </w:r>
    </w:p>
    <w:p w:rsidR="00657F05" w:rsidRPr="00657F05" w:rsidRDefault="00657F0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FE7697" w:rsidRPr="00657F05" w:rsidTr="005E7F5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FE7697" w:rsidRPr="00657F05" w:rsidTr="005E7F5E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п.Зеленая Роща,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 д.Мухино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  <w:r w:rsidR="005E7F5E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,947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1FCE" w:rsidRPr="00657F05" w:rsidTr="005E7F5E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488,94720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6F0E34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2022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657F05" w:rsidRPr="00D100EB" w:rsidTr="002F64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657F05" w:rsidRPr="00D100EB" w:rsidTr="002F64F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0C1FCE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в с.Покровское</w:t>
            </w:r>
            <w:r w:rsidR="00CE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ул.Лесная, ул.Центральная, кладбище, с.Никольское кладбище, ул.Клубная,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д.Иванцево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  <w:tr w:rsidR="000C1FCE" w:rsidRPr="00550D1F" w:rsidTr="002F64F8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</w:tbl>
    <w:p w:rsidR="00DC4FEF" w:rsidRDefault="00DC4FEF" w:rsidP="000C1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FCE" w:rsidRPr="006F0E34" w:rsidRDefault="000C1FCE" w:rsidP="000C1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2023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0C1FCE" w:rsidRPr="00D100EB" w:rsidTr="0026443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0C1FCE" w:rsidRPr="00D100EB" w:rsidTr="0026443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C1FCE" w:rsidRPr="00D100EB" w:rsidTr="0026443F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Default="00CE2F68" w:rsidP="0026443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D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 в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д.Ефремово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с.Дивная Гора (кладбище), д.Горки,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</w:t>
            </w:r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ул.Городская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6558E3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  <w:tr w:rsidR="006558E3" w:rsidRPr="00550D1F" w:rsidTr="0026443F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</w:tbl>
    <w:p w:rsidR="000C1FCE" w:rsidRDefault="000C1FCE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A576C" w:rsidRPr="000E683F" w:rsidRDefault="006A576C" w:rsidP="006A5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3F">
        <w:rPr>
          <w:rFonts w:ascii="Times New Roman" w:eastAsia="Times New Roman" w:hAnsi="Times New Roman" w:cs="Times New Roman"/>
          <w:b/>
          <w:sz w:val="28"/>
          <w:szCs w:val="28"/>
        </w:rPr>
        <w:t> Перечень объектов на 2024 год по мероприятию 1.1 «Обеспечение освещения улиц, содержание и ремонт объектов уличного освещения» </w:t>
      </w:r>
    </w:p>
    <w:p w:rsidR="006A576C" w:rsidRPr="00657F05" w:rsidRDefault="006A576C" w:rsidP="006A57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6A576C" w:rsidRPr="00657F05" w:rsidTr="00641509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A576C" w:rsidRPr="00657F05" w:rsidTr="00641509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DF4517" w:rsidTr="00641509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CE2F68" w:rsidRDefault="00355589" w:rsidP="00CE2F68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355589" w:rsidP="0064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 с.Покровское ул.Молодёжная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д.Антухово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355589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5589" w:rsidRPr="00657F05" w:rsidTr="00641509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657F05" w:rsidRDefault="00355589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657F05" w:rsidRDefault="00355589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657F05" w:rsidRDefault="00355589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0E34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4" w:rsidRPr="00297B77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3"/>
          <w:szCs w:val="13"/>
        </w:rPr>
      </w:pPr>
      <w:r w:rsidRPr="00297B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5A63F0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2024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4208"/>
        <w:gridCol w:w="1240"/>
        <w:gridCol w:w="1384"/>
        <w:gridCol w:w="2133"/>
        <w:gridCol w:w="1610"/>
        <w:gridCol w:w="1634"/>
        <w:gridCol w:w="1723"/>
      </w:tblGrid>
      <w:tr w:rsidR="006F0E34" w:rsidRPr="005A63F0" w:rsidTr="0000590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00590B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5A63F0" w:rsidTr="0000590B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5A63F0" w:rsidRDefault="00355589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с.Золоторучье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ул.Сиреневая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5589" w:rsidRPr="005A63F0" w:rsidTr="0000590B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5A63F0" w:rsidRDefault="00355589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909DD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1.1 «Обеспечение освещения улиц, содержание и ремонт объектов уличного освещения»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5026" w:type="dxa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601"/>
        <w:gridCol w:w="560"/>
        <w:gridCol w:w="1722"/>
        <w:gridCol w:w="2104"/>
        <w:gridCol w:w="1602"/>
        <w:gridCol w:w="1644"/>
        <w:gridCol w:w="2007"/>
      </w:tblGrid>
      <w:tr w:rsidR="006F0E34" w:rsidRPr="005A63F0" w:rsidTr="00F436FC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F436FC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д.Зубково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, д.Городище, д.Вороново (Покровский с/о)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-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д.Малая Дуброва, д.Вороново (Никольский с/о),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д.Чубуково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д.Выползово, д.Жары,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д.Лопатино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д.Инархово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д.Павлоково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6D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д.Катунино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с.Ефремово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д.Абатурово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д.Пономарицы,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д.Кривцово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E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д.Нестерово,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д.Баскачи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д.Челганово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д.Буланово, д.Малое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д.Бол.Мельничное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д.Модявино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д.Иванисово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д.Ураково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ул.Лесная,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д.Хуторы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д.Грибаново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, д.Пудово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0E34" w:rsidRPr="005A63F0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A6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4206"/>
        <w:gridCol w:w="1240"/>
        <w:gridCol w:w="1386"/>
        <w:gridCol w:w="2133"/>
        <w:gridCol w:w="1610"/>
        <w:gridCol w:w="1634"/>
        <w:gridCol w:w="1723"/>
      </w:tblGrid>
      <w:tr w:rsidR="006F0E34" w:rsidRPr="001D3FB8" w:rsidTr="00DC4FEF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1D3FB8" w:rsidTr="00DC4FEF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д.Селиваново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д.Иванисово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д.Кузнецово,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д.Литвиново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4FEF" w:rsidRDefault="00DC4FEF" w:rsidP="000D6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8B8" w:rsidRPr="006F0E34" w:rsidRDefault="000D68B8" w:rsidP="000D68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год по мероприятию 1.4. Благоустройство мест массового отдыха (детские площадки, спортивные площадки и пр.) </w:t>
      </w:r>
    </w:p>
    <w:tbl>
      <w:tblPr>
        <w:tblW w:w="14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1"/>
        <w:gridCol w:w="1617"/>
        <w:gridCol w:w="1417"/>
        <w:gridCol w:w="1701"/>
        <w:gridCol w:w="1559"/>
        <w:gridCol w:w="1701"/>
        <w:gridCol w:w="1843"/>
      </w:tblGrid>
      <w:tr w:rsidR="000D68B8" w:rsidRPr="002171B7" w:rsidTr="008167B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0D68B8" w:rsidRPr="002171B7" w:rsidTr="008167B0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2171B7" w:rsidTr="008167B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(универсальная спортивная площадка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2171B7" w:rsidTr="008167B0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100EB" w:rsidRPr="00D100EB" w:rsidRDefault="00D100EB" w:rsidP="0026443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Гос.экспертизой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sectPr w:rsidR="00D100EB" w:rsidRPr="00D100EB" w:rsidSect="00DC4F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9715C70"/>
    <w:multiLevelType w:val="hybridMultilevel"/>
    <w:tmpl w:val="137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F34"/>
    <w:multiLevelType w:val="multilevel"/>
    <w:tmpl w:val="CE5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860BB"/>
    <w:multiLevelType w:val="hybridMultilevel"/>
    <w:tmpl w:val="EC5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588D4EE3"/>
    <w:multiLevelType w:val="hybridMultilevel"/>
    <w:tmpl w:val="203C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0590B"/>
    <w:rsid w:val="00010434"/>
    <w:rsid w:val="00012BD5"/>
    <w:rsid w:val="0002058F"/>
    <w:rsid w:val="00040714"/>
    <w:rsid w:val="00052F99"/>
    <w:rsid w:val="00077E62"/>
    <w:rsid w:val="0009361D"/>
    <w:rsid w:val="000B1A9A"/>
    <w:rsid w:val="000C1FCE"/>
    <w:rsid w:val="000D68B8"/>
    <w:rsid w:val="000E683F"/>
    <w:rsid w:val="00140C8A"/>
    <w:rsid w:val="00166B53"/>
    <w:rsid w:val="00176628"/>
    <w:rsid w:val="001904D7"/>
    <w:rsid w:val="00193692"/>
    <w:rsid w:val="001A5B49"/>
    <w:rsid w:val="001C2A16"/>
    <w:rsid w:val="001D3FB8"/>
    <w:rsid w:val="001E294F"/>
    <w:rsid w:val="00216994"/>
    <w:rsid w:val="002171B7"/>
    <w:rsid w:val="002269EA"/>
    <w:rsid w:val="00254187"/>
    <w:rsid w:val="0026443F"/>
    <w:rsid w:val="00276E42"/>
    <w:rsid w:val="00297B77"/>
    <w:rsid w:val="002D6C72"/>
    <w:rsid w:val="002F64F8"/>
    <w:rsid w:val="00314672"/>
    <w:rsid w:val="00321E48"/>
    <w:rsid w:val="00334C9C"/>
    <w:rsid w:val="00355589"/>
    <w:rsid w:val="00390974"/>
    <w:rsid w:val="00391628"/>
    <w:rsid w:val="003B0558"/>
    <w:rsid w:val="003C1E6A"/>
    <w:rsid w:val="003C67E5"/>
    <w:rsid w:val="003E1DCD"/>
    <w:rsid w:val="00417875"/>
    <w:rsid w:val="00487B9B"/>
    <w:rsid w:val="004C4DE0"/>
    <w:rsid w:val="004D4374"/>
    <w:rsid w:val="004D452C"/>
    <w:rsid w:val="00503E5A"/>
    <w:rsid w:val="0052208F"/>
    <w:rsid w:val="0052233B"/>
    <w:rsid w:val="005306B6"/>
    <w:rsid w:val="0054391F"/>
    <w:rsid w:val="00547ABB"/>
    <w:rsid w:val="00550D1F"/>
    <w:rsid w:val="00556F17"/>
    <w:rsid w:val="00571B22"/>
    <w:rsid w:val="00585963"/>
    <w:rsid w:val="0058613E"/>
    <w:rsid w:val="0059133C"/>
    <w:rsid w:val="005A25F2"/>
    <w:rsid w:val="005A63F0"/>
    <w:rsid w:val="005C5907"/>
    <w:rsid w:val="005E7F5E"/>
    <w:rsid w:val="005F308B"/>
    <w:rsid w:val="005F4C12"/>
    <w:rsid w:val="0060020E"/>
    <w:rsid w:val="00641509"/>
    <w:rsid w:val="006558E3"/>
    <w:rsid w:val="00657F05"/>
    <w:rsid w:val="00672EE3"/>
    <w:rsid w:val="00674C20"/>
    <w:rsid w:val="006A17F9"/>
    <w:rsid w:val="006A576C"/>
    <w:rsid w:val="006D0BC4"/>
    <w:rsid w:val="006E0F0A"/>
    <w:rsid w:val="006E2DD8"/>
    <w:rsid w:val="006F0E34"/>
    <w:rsid w:val="006F4B13"/>
    <w:rsid w:val="007017F4"/>
    <w:rsid w:val="007330FA"/>
    <w:rsid w:val="00780733"/>
    <w:rsid w:val="007A3DCB"/>
    <w:rsid w:val="007A6130"/>
    <w:rsid w:val="007B7241"/>
    <w:rsid w:val="007C1D1B"/>
    <w:rsid w:val="007C24B0"/>
    <w:rsid w:val="007C79AE"/>
    <w:rsid w:val="008167B0"/>
    <w:rsid w:val="008718D4"/>
    <w:rsid w:val="00884D65"/>
    <w:rsid w:val="00895197"/>
    <w:rsid w:val="00895D7A"/>
    <w:rsid w:val="008A5D62"/>
    <w:rsid w:val="008B30E1"/>
    <w:rsid w:val="009612DB"/>
    <w:rsid w:val="009666B9"/>
    <w:rsid w:val="009A3F6A"/>
    <w:rsid w:val="009A5058"/>
    <w:rsid w:val="009D382D"/>
    <w:rsid w:val="00A16D59"/>
    <w:rsid w:val="00A44CAE"/>
    <w:rsid w:val="00A45D48"/>
    <w:rsid w:val="00A60A0B"/>
    <w:rsid w:val="00A77CA0"/>
    <w:rsid w:val="00A8430B"/>
    <w:rsid w:val="00A947FF"/>
    <w:rsid w:val="00AA55DB"/>
    <w:rsid w:val="00AD3BC3"/>
    <w:rsid w:val="00AE008A"/>
    <w:rsid w:val="00B04B31"/>
    <w:rsid w:val="00B128D0"/>
    <w:rsid w:val="00B14564"/>
    <w:rsid w:val="00B4332B"/>
    <w:rsid w:val="00B55B17"/>
    <w:rsid w:val="00B909DD"/>
    <w:rsid w:val="00BC27C2"/>
    <w:rsid w:val="00BE35BF"/>
    <w:rsid w:val="00C27E6D"/>
    <w:rsid w:val="00C909BD"/>
    <w:rsid w:val="00C92525"/>
    <w:rsid w:val="00CA4189"/>
    <w:rsid w:val="00CA76B6"/>
    <w:rsid w:val="00CD76D0"/>
    <w:rsid w:val="00CE2F68"/>
    <w:rsid w:val="00D100EB"/>
    <w:rsid w:val="00D134B7"/>
    <w:rsid w:val="00D25F2B"/>
    <w:rsid w:val="00D301D4"/>
    <w:rsid w:val="00D32D72"/>
    <w:rsid w:val="00D4747B"/>
    <w:rsid w:val="00D51CE3"/>
    <w:rsid w:val="00D52992"/>
    <w:rsid w:val="00D53C5B"/>
    <w:rsid w:val="00D66E3F"/>
    <w:rsid w:val="00D73293"/>
    <w:rsid w:val="00D753E0"/>
    <w:rsid w:val="00DA7CE1"/>
    <w:rsid w:val="00DB65B8"/>
    <w:rsid w:val="00DC4FEF"/>
    <w:rsid w:val="00DE4231"/>
    <w:rsid w:val="00DF26FC"/>
    <w:rsid w:val="00DF4517"/>
    <w:rsid w:val="00E22D21"/>
    <w:rsid w:val="00E27916"/>
    <w:rsid w:val="00E33FB3"/>
    <w:rsid w:val="00E478CF"/>
    <w:rsid w:val="00E57059"/>
    <w:rsid w:val="00E65458"/>
    <w:rsid w:val="00E919AC"/>
    <w:rsid w:val="00E93BC5"/>
    <w:rsid w:val="00EB7AC3"/>
    <w:rsid w:val="00EE3563"/>
    <w:rsid w:val="00EF15E9"/>
    <w:rsid w:val="00EF5FBE"/>
    <w:rsid w:val="00F11FBA"/>
    <w:rsid w:val="00F1570D"/>
    <w:rsid w:val="00F26157"/>
    <w:rsid w:val="00F328BD"/>
    <w:rsid w:val="00F3415C"/>
    <w:rsid w:val="00F436FC"/>
    <w:rsid w:val="00F62D04"/>
    <w:rsid w:val="00F663EF"/>
    <w:rsid w:val="00F82E62"/>
    <w:rsid w:val="00F84A44"/>
    <w:rsid w:val="00FA60D0"/>
    <w:rsid w:val="00FE5110"/>
    <w:rsid w:val="00F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7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9D58-E42A-44B4-B981-6736CF4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2024-03-01T08:23:00Z</cp:lastPrinted>
  <dcterms:created xsi:type="dcterms:W3CDTF">2024-03-14T13:22:00Z</dcterms:created>
  <dcterms:modified xsi:type="dcterms:W3CDTF">2024-03-14T13:22:00Z</dcterms:modified>
</cp:coreProperties>
</file>