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227" w:rsidRDefault="008F7AEA" w:rsidP="00671227">
      <w:pPr>
        <w:pStyle w:val="a3"/>
        <w:ind w:firstLine="0"/>
        <w:jc w:val="center"/>
      </w:pPr>
      <w:r w:rsidRPr="008F7AEA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>
            <v:imagedata r:id="rId7" o:title=""/>
          </v:shape>
        </w:pic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FD7EE5">
        <w:rPr>
          <w:b/>
        </w:rPr>
        <w:t>14</w:t>
      </w:r>
      <w:r w:rsidR="004C1EB1">
        <w:rPr>
          <w:b/>
        </w:rPr>
        <w:t>.</w:t>
      </w:r>
      <w:r w:rsidR="00B26D39">
        <w:rPr>
          <w:b/>
        </w:rPr>
        <w:t>0</w:t>
      </w:r>
      <w:r w:rsidR="00FD7EE5">
        <w:rPr>
          <w:b/>
        </w:rPr>
        <w:t>7</w:t>
      </w:r>
      <w:r w:rsidR="00B26D39">
        <w:rPr>
          <w:b/>
        </w:rPr>
        <w:t>. 201</w:t>
      </w:r>
      <w:r w:rsidR="00DC587A">
        <w:rPr>
          <w:b/>
        </w:rPr>
        <w:t>6</w:t>
      </w:r>
      <w:r w:rsidR="004C1EB1">
        <w:rPr>
          <w:b/>
        </w:rPr>
        <w:t xml:space="preserve">          </w:t>
      </w:r>
      <w:r w:rsidR="00671227" w:rsidRPr="00221CEA">
        <w:rPr>
          <w:b/>
        </w:rPr>
        <w:t>№</w:t>
      </w:r>
      <w:r w:rsidR="001A5E0E">
        <w:rPr>
          <w:b/>
        </w:rPr>
        <w:t xml:space="preserve"> </w:t>
      </w:r>
      <w:r w:rsidR="007252C2">
        <w:rPr>
          <w:b/>
        </w:rPr>
        <w:t>1</w:t>
      </w:r>
      <w:r w:rsidR="006E1D84">
        <w:rPr>
          <w:b/>
        </w:rPr>
        <w:t>6</w:t>
      </w:r>
      <w:r w:rsidR="00230110" w:rsidRPr="00221CEA">
        <w:rPr>
          <w:b/>
        </w:rPr>
        <w:t xml:space="preserve"> </w:t>
      </w:r>
    </w:p>
    <w:p w:rsidR="00C0420B" w:rsidRDefault="00C0420B" w:rsidP="00C0420B">
      <w:pPr>
        <w:pStyle w:val="a3"/>
        <w:ind w:firstLine="0"/>
        <w:jc w:val="left"/>
      </w:pP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>О порядке и условиях приватизации</w:t>
      </w:r>
    </w:p>
    <w:p w:rsidR="006E1D84" w:rsidRPr="00AC15FB" w:rsidRDefault="006E1D84" w:rsidP="006E1D84">
      <w:pPr>
        <w:tabs>
          <w:tab w:val="left" w:pos="6225"/>
        </w:tabs>
        <w:rPr>
          <w:szCs w:val="28"/>
        </w:rPr>
      </w:pPr>
      <w:r w:rsidRPr="00AC15FB">
        <w:rPr>
          <w:szCs w:val="28"/>
        </w:rPr>
        <w:t xml:space="preserve">муниципального имущества </w:t>
      </w:r>
    </w:p>
    <w:p w:rsidR="00FD7EE5" w:rsidRPr="00F93758" w:rsidRDefault="00FD7EE5" w:rsidP="00FD7EE5">
      <w:pPr>
        <w:ind w:right="5243"/>
        <w:jc w:val="both"/>
        <w:rPr>
          <w:szCs w:val="28"/>
        </w:rPr>
      </w:pPr>
      <w:r w:rsidRPr="008B2387">
        <w:rPr>
          <w:szCs w:val="28"/>
        </w:rPr>
        <w:t xml:space="preserve">Слободского сельского поселения </w:t>
      </w:r>
    </w:p>
    <w:p w:rsidR="008B2387" w:rsidRPr="008B2387" w:rsidRDefault="008B2387" w:rsidP="008B2387"/>
    <w:p w:rsidR="00A3652A" w:rsidRDefault="00A3652A" w:rsidP="00A3652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6E1D84" w:rsidP="008B2387">
      <w:pPr>
        <w:pStyle w:val="1"/>
        <w:spacing w:before="0" w:after="0"/>
        <w:ind w:right="-2"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E1D84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</w:t>
      </w:r>
      <w:r w:rsidR="008668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A75131"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решени</w:t>
      </w:r>
      <w:r w:rsidR="00866890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A75131"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866890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A75131"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Совета Слободского сельского поселения </w:t>
      </w:r>
      <w:r w:rsidR="008668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r w:rsidR="00A75131" w:rsidRPr="00A75131">
        <w:rPr>
          <w:rFonts w:ascii="Times New Roman" w:hAnsi="Times New Roman" w:cs="Times New Roman"/>
          <w:b w:val="0"/>
          <w:color w:val="auto"/>
          <w:sz w:val="28"/>
          <w:szCs w:val="28"/>
        </w:rPr>
        <w:t>от 25.01.2008 №9 «Об утверждении Положения о приватизации муниципального имущества, находящегося в собственности Слободского сельского поселения»</w:t>
      </w:r>
      <w:r w:rsidR="00A7513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8668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14.07.2016 №15 «Об утверждении </w:t>
      </w:r>
      <w:r w:rsidR="00866890" w:rsidRPr="00866890">
        <w:rPr>
          <w:rFonts w:ascii="Times New Roman" w:hAnsi="Times New Roman" w:cs="Times New Roman"/>
          <w:b w:val="0"/>
          <w:color w:val="auto"/>
          <w:sz w:val="28"/>
          <w:szCs w:val="28"/>
        </w:rPr>
        <w:t>Прогнозн</w:t>
      </w:r>
      <w:r w:rsidR="00866890">
        <w:rPr>
          <w:rFonts w:ascii="Times New Roman" w:hAnsi="Times New Roman" w:cs="Times New Roman"/>
          <w:b w:val="0"/>
          <w:color w:val="auto"/>
          <w:sz w:val="28"/>
          <w:szCs w:val="28"/>
        </w:rPr>
        <w:t>ого</w:t>
      </w:r>
      <w:r w:rsidR="00866890" w:rsidRPr="008668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план</w:t>
      </w:r>
      <w:r w:rsidR="0086689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866890" w:rsidRPr="008668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(программ</w:t>
      </w:r>
      <w:r w:rsidR="00866890"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  <w:r w:rsidR="00866890" w:rsidRPr="00866890">
        <w:rPr>
          <w:rFonts w:ascii="Times New Roman" w:hAnsi="Times New Roman" w:cs="Times New Roman"/>
          <w:b w:val="0"/>
          <w:color w:val="auto"/>
          <w:sz w:val="28"/>
          <w:szCs w:val="28"/>
        </w:rPr>
        <w:t>) приватизации муниципального имущества Слободского сельского поселения  на 2016 год</w:t>
      </w:r>
      <w:r w:rsidR="00866890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866890" w:rsidRPr="0086689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>Устав</w:t>
      </w:r>
      <w:r w:rsidR="00A75131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</w:t>
      </w:r>
      <w:r w:rsidR="008B238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Муниципальный Совет Слободского сельского поселения третьего созыва </w:t>
      </w:r>
    </w:p>
    <w:p w:rsidR="00865672" w:rsidRDefault="00C447BE" w:rsidP="00865672">
      <w:proofErr w:type="gramStart"/>
      <w:r>
        <w:t>Р</w:t>
      </w:r>
      <w:proofErr w:type="gramEnd"/>
      <w:r>
        <w:t xml:space="preserve"> Е Ш И Л:</w:t>
      </w:r>
    </w:p>
    <w:p w:rsidR="00221CEA" w:rsidRDefault="00221CEA" w:rsidP="00865672"/>
    <w:p w:rsidR="001F6F91" w:rsidRPr="00AC15FB" w:rsidRDefault="001F6F91" w:rsidP="001F6F91">
      <w:pPr>
        <w:numPr>
          <w:ilvl w:val="0"/>
          <w:numId w:val="32"/>
        </w:numPr>
        <w:tabs>
          <w:tab w:val="left" w:pos="993"/>
        </w:tabs>
        <w:ind w:left="0" w:firstLine="675"/>
        <w:jc w:val="both"/>
        <w:rPr>
          <w:szCs w:val="28"/>
        </w:rPr>
      </w:pPr>
      <w:r w:rsidRPr="00AC15FB">
        <w:rPr>
          <w:szCs w:val="28"/>
        </w:rPr>
        <w:t xml:space="preserve">Приватизировать находящееся в собственности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муниципальное имущество – Автомобиль ГАЗ – 31</w:t>
      </w:r>
      <w:r>
        <w:rPr>
          <w:szCs w:val="28"/>
        </w:rPr>
        <w:t>1</w:t>
      </w:r>
      <w:r w:rsidRPr="00AC15FB">
        <w:rPr>
          <w:szCs w:val="28"/>
        </w:rPr>
        <w:t>0</w:t>
      </w:r>
      <w:r>
        <w:rPr>
          <w:szCs w:val="28"/>
        </w:rPr>
        <w:t>5</w:t>
      </w:r>
      <w:r w:rsidRPr="00AC15FB">
        <w:rPr>
          <w:szCs w:val="28"/>
        </w:rPr>
        <w:t>, 200</w:t>
      </w:r>
      <w:r>
        <w:rPr>
          <w:szCs w:val="28"/>
        </w:rPr>
        <w:t>6</w:t>
      </w:r>
      <w:r w:rsidRPr="00AC15FB">
        <w:rPr>
          <w:szCs w:val="28"/>
        </w:rPr>
        <w:t xml:space="preserve"> года выпуска, цвет: </w:t>
      </w:r>
      <w:r>
        <w:rPr>
          <w:szCs w:val="28"/>
        </w:rPr>
        <w:t>буран</w:t>
      </w:r>
      <w:r w:rsidRPr="00AC15FB">
        <w:rPr>
          <w:szCs w:val="28"/>
        </w:rPr>
        <w:t>, идентификационный номер (</w:t>
      </w:r>
      <w:r w:rsidRPr="00AC15FB">
        <w:rPr>
          <w:szCs w:val="28"/>
          <w:lang w:val="en-US"/>
        </w:rPr>
        <w:t>VIN</w:t>
      </w:r>
      <w:r w:rsidRPr="00AC15FB">
        <w:rPr>
          <w:szCs w:val="28"/>
        </w:rPr>
        <w:t xml:space="preserve">) </w:t>
      </w:r>
      <w:r w:rsidRPr="00AC15FB">
        <w:rPr>
          <w:szCs w:val="28"/>
          <w:lang w:val="en-US"/>
        </w:rPr>
        <w:t>X</w:t>
      </w:r>
      <w:r>
        <w:rPr>
          <w:szCs w:val="28"/>
        </w:rPr>
        <w:t>9631105071360884</w:t>
      </w:r>
      <w:r w:rsidRPr="00AC15FB">
        <w:rPr>
          <w:szCs w:val="28"/>
        </w:rPr>
        <w:t>,  путем продажи на аукционе с открытой формой подачи предложений о цене.</w:t>
      </w:r>
    </w:p>
    <w:p w:rsidR="001F6F91" w:rsidRPr="00AC15FB" w:rsidRDefault="001F6F91" w:rsidP="00CD793A">
      <w:pPr>
        <w:numPr>
          <w:ilvl w:val="0"/>
          <w:numId w:val="32"/>
        </w:numPr>
        <w:jc w:val="both"/>
        <w:rPr>
          <w:szCs w:val="28"/>
        </w:rPr>
      </w:pPr>
      <w:r w:rsidRPr="00AC15FB">
        <w:rPr>
          <w:szCs w:val="28"/>
        </w:rPr>
        <w:t>Установить:</w:t>
      </w:r>
    </w:p>
    <w:p w:rsidR="001F6F91" w:rsidRPr="00AC15FB" w:rsidRDefault="001F6F91" w:rsidP="00CD793A">
      <w:pPr>
        <w:pStyle w:val="af0"/>
        <w:spacing w:after="0"/>
        <w:ind w:firstLine="709"/>
        <w:rPr>
          <w:szCs w:val="28"/>
        </w:rPr>
      </w:pPr>
      <w:r w:rsidRPr="00AC15FB">
        <w:rPr>
          <w:szCs w:val="28"/>
        </w:rPr>
        <w:t xml:space="preserve">2.1. Начальную цену продажи муниципального имущества, равную рыночной стоимости и определенной независимым оценщиком, в размере  </w:t>
      </w:r>
      <w:r>
        <w:rPr>
          <w:szCs w:val="28"/>
        </w:rPr>
        <w:t>24000</w:t>
      </w:r>
      <w:r w:rsidRPr="00AC15FB">
        <w:rPr>
          <w:szCs w:val="28"/>
        </w:rPr>
        <w:t>(</w:t>
      </w:r>
      <w:r>
        <w:rPr>
          <w:szCs w:val="28"/>
        </w:rPr>
        <w:t>Двадцать четыре тысячи)</w:t>
      </w:r>
      <w:r w:rsidRPr="00AC15FB">
        <w:rPr>
          <w:szCs w:val="28"/>
        </w:rPr>
        <w:t xml:space="preserve"> рублей с учетом НДС; определить шаг аукциона – 1 % от начальной цены продажи, т.е.  2</w:t>
      </w:r>
      <w:r>
        <w:rPr>
          <w:szCs w:val="28"/>
        </w:rPr>
        <w:t>40</w:t>
      </w:r>
      <w:r w:rsidRPr="00AC15FB">
        <w:rPr>
          <w:szCs w:val="28"/>
        </w:rPr>
        <w:t xml:space="preserve"> (</w:t>
      </w:r>
      <w:r>
        <w:rPr>
          <w:szCs w:val="28"/>
        </w:rPr>
        <w:t>двести сорок</w:t>
      </w:r>
      <w:r w:rsidRPr="00AC15FB">
        <w:rPr>
          <w:szCs w:val="28"/>
        </w:rPr>
        <w:t>) рублей.</w:t>
      </w:r>
    </w:p>
    <w:p w:rsidR="001F6F91" w:rsidRPr="00AC15FB" w:rsidRDefault="001F6F91" w:rsidP="00CD793A">
      <w:pPr>
        <w:pStyle w:val="af0"/>
        <w:spacing w:after="0"/>
        <w:ind w:firstLine="675"/>
        <w:rPr>
          <w:szCs w:val="28"/>
        </w:rPr>
      </w:pPr>
      <w:r w:rsidRPr="00AC15FB">
        <w:rPr>
          <w:szCs w:val="28"/>
        </w:rPr>
        <w:t>2.2. Что оплата муниципального имущества производится в течение 30 дней с момента подписания договора купли-продажи.</w:t>
      </w:r>
    </w:p>
    <w:p w:rsidR="001F6F91" w:rsidRPr="00AC15FB" w:rsidRDefault="001F6F91" w:rsidP="00CD793A">
      <w:pPr>
        <w:ind w:firstLine="720"/>
        <w:jc w:val="both"/>
        <w:rPr>
          <w:szCs w:val="28"/>
        </w:rPr>
      </w:pPr>
      <w:r w:rsidRPr="00AC15FB">
        <w:rPr>
          <w:szCs w:val="28"/>
        </w:rPr>
        <w:t xml:space="preserve">3. Рекомендовать Администрации </w:t>
      </w:r>
      <w:r>
        <w:rPr>
          <w:szCs w:val="28"/>
        </w:rPr>
        <w:t>Слободского сельского поселения</w:t>
      </w:r>
      <w:r w:rsidRPr="00AC15FB">
        <w:rPr>
          <w:szCs w:val="28"/>
        </w:rPr>
        <w:t xml:space="preserve"> осуществить продажу имущества, указанного в пункте 1 настоящего решения. </w:t>
      </w:r>
    </w:p>
    <w:p w:rsidR="001F6F91" w:rsidRPr="00AC15FB" w:rsidRDefault="001F6F91" w:rsidP="00CD793A">
      <w:pPr>
        <w:ind w:firstLine="720"/>
        <w:jc w:val="both"/>
        <w:rPr>
          <w:szCs w:val="28"/>
        </w:rPr>
      </w:pPr>
      <w:r w:rsidRPr="00AC15FB">
        <w:rPr>
          <w:szCs w:val="28"/>
        </w:rPr>
        <w:lastRenderedPageBreak/>
        <w:t xml:space="preserve">4. </w:t>
      </w:r>
      <w:proofErr w:type="gramStart"/>
      <w:r w:rsidRPr="00AC15FB">
        <w:rPr>
          <w:szCs w:val="28"/>
        </w:rPr>
        <w:t>Контроль за</w:t>
      </w:r>
      <w:proofErr w:type="gramEnd"/>
      <w:r w:rsidRPr="00AC15FB">
        <w:rPr>
          <w:szCs w:val="28"/>
        </w:rPr>
        <w:t xml:space="preserve"> исполнением настоящего решения возложить на постоянную комиссию </w:t>
      </w:r>
      <w:r w:rsidR="00CD793A">
        <w:rPr>
          <w:szCs w:val="28"/>
        </w:rPr>
        <w:t>Муниципального Совета Слободского сельского поселения</w:t>
      </w:r>
      <w:r w:rsidR="00CD793A" w:rsidRPr="00DF4F83">
        <w:rPr>
          <w:szCs w:val="28"/>
        </w:rPr>
        <w:t xml:space="preserve"> по бюджету, налогам и финансам</w:t>
      </w:r>
      <w:r w:rsidRPr="00AC15FB">
        <w:rPr>
          <w:szCs w:val="28"/>
        </w:rPr>
        <w:t>.</w:t>
      </w:r>
    </w:p>
    <w:p w:rsidR="001F6F91" w:rsidRPr="00AC15FB" w:rsidRDefault="001F6F91" w:rsidP="00CD793A">
      <w:pPr>
        <w:tabs>
          <w:tab w:val="left" w:pos="993"/>
        </w:tabs>
        <w:ind w:firstLine="720"/>
        <w:jc w:val="both"/>
        <w:rPr>
          <w:szCs w:val="28"/>
        </w:rPr>
      </w:pPr>
      <w:r w:rsidRPr="00AC15FB">
        <w:rPr>
          <w:szCs w:val="28"/>
        </w:rPr>
        <w:t xml:space="preserve">5.  </w:t>
      </w:r>
      <w:r w:rsidR="00CD793A">
        <w:t xml:space="preserve">Опубликовать настоящее </w:t>
      </w:r>
      <w:r w:rsidR="00782A39">
        <w:t>реше</w:t>
      </w:r>
      <w:r w:rsidR="00CD793A">
        <w:t>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1F6F91" w:rsidRPr="00AC15FB" w:rsidRDefault="001F6F91" w:rsidP="00CD793A">
      <w:pPr>
        <w:ind w:firstLine="360"/>
        <w:jc w:val="both"/>
        <w:rPr>
          <w:szCs w:val="28"/>
        </w:rPr>
      </w:pPr>
      <w:r w:rsidRPr="00AC15FB">
        <w:rPr>
          <w:szCs w:val="28"/>
        </w:rPr>
        <w:t xml:space="preserve">     6. Решение вступает в силу после официального опубликования.</w:t>
      </w:r>
    </w:p>
    <w:p w:rsidR="00F02BD8" w:rsidRPr="00B77177" w:rsidRDefault="00F02BD8" w:rsidP="00CD793A">
      <w:pPr>
        <w:ind w:right="-55" w:firstLine="654"/>
        <w:jc w:val="both"/>
        <w:rPr>
          <w:szCs w:val="28"/>
        </w:rPr>
      </w:pPr>
    </w:p>
    <w:tbl>
      <w:tblPr>
        <w:tblW w:w="9796" w:type="dxa"/>
        <w:tblLayout w:type="fixed"/>
        <w:tblLook w:val="01E0"/>
      </w:tblPr>
      <w:tblGrid>
        <w:gridCol w:w="9796"/>
      </w:tblGrid>
      <w:tr w:rsidR="00221CEA" w:rsidTr="000954E4">
        <w:trPr>
          <w:trHeight w:val="1353"/>
        </w:trPr>
        <w:tc>
          <w:tcPr>
            <w:tcW w:w="9796" w:type="dxa"/>
          </w:tcPr>
          <w:p w:rsidR="00CD793A" w:rsidRDefault="00CD793A" w:rsidP="00CD793A">
            <w:pPr>
              <w:jc w:val="center"/>
            </w:pPr>
          </w:p>
          <w:p w:rsidR="00CD793A" w:rsidRDefault="00CD793A" w:rsidP="00CD793A">
            <w:pPr>
              <w:jc w:val="center"/>
            </w:pPr>
            <w:r>
              <w:t>Глава Слободского сельского поселения                           Н.П.Смирнова</w:t>
            </w:r>
          </w:p>
          <w:p w:rsidR="0073666D" w:rsidRDefault="0073666D" w:rsidP="00CD793A">
            <w:pPr>
              <w:jc w:val="right"/>
            </w:pPr>
          </w:p>
        </w:tc>
      </w:tr>
    </w:tbl>
    <w:p w:rsidR="00B31380" w:rsidRDefault="00B31380" w:rsidP="00CD793A">
      <w:pPr>
        <w:jc w:val="right"/>
        <w:rPr>
          <w:b/>
          <w:sz w:val="20"/>
        </w:rPr>
      </w:pPr>
    </w:p>
    <w:sectPr w:rsidR="00B31380" w:rsidSect="005A5071">
      <w:headerReference w:type="even" r:id="rId8"/>
      <w:headerReference w:type="default" r:id="rId9"/>
      <w:pgSz w:w="11906" w:h="16838"/>
      <w:pgMar w:top="1134" w:right="746" w:bottom="719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DE" w:rsidRDefault="003E6FDE">
      <w:r>
        <w:separator/>
      </w:r>
    </w:p>
  </w:endnote>
  <w:endnote w:type="continuationSeparator" w:id="0">
    <w:p w:rsidR="003E6FDE" w:rsidRDefault="003E6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DE" w:rsidRDefault="003E6FDE">
      <w:r>
        <w:separator/>
      </w:r>
    </w:p>
  </w:footnote>
  <w:footnote w:type="continuationSeparator" w:id="0">
    <w:p w:rsidR="003E6FDE" w:rsidRDefault="003E6F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Default="008F7AEA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5E9" w:rsidRPr="00232D50" w:rsidRDefault="008F7AEA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1475E9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782A39">
      <w:rPr>
        <w:rStyle w:val="a9"/>
        <w:noProof/>
        <w:sz w:val="20"/>
      </w:rPr>
      <w:t>1</w:t>
    </w:r>
    <w:r w:rsidRPr="00232D50">
      <w:rPr>
        <w:rStyle w:val="a9"/>
        <w:sz w:val="20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7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8">
    <w:nsid w:val="20714D95"/>
    <w:multiLevelType w:val="hybridMultilevel"/>
    <w:tmpl w:val="EFCAAFD8"/>
    <w:lvl w:ilvl="0" w:tplc="C2802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0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11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3">
    <w:nsid w:val="34DA5ABE"/>
    <w:multiLevelType w:val="hybridMultilevel"/>
    <w:tmpl w:val="2730CDD0"/>
    <w:lvl w:ilvl="0" w:tplc="8706963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8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3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8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9">
    <w:nsid w:val="72241F83"/>
    <w:multiLevelType w:val="hybridMultilevel"/>
    <w:tmpl w:val="1FF44F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1"/>
  </w:num>
  <w:num w:numId="5">
    <w:abstractNumId w:val="16"/>
  </w:num>
  <w:num w:numId="6">
    <w:abstractNumId w:val="9"/>
  </w:num>
  <w:num w:numId="7">
    <w:abstractNumId w:val="27"/>
  </w:num>
  <w:num w:numId="8">
    <w:abstractNumId w:val="19"/>
  </w:num>
  <w:num w:numId="9">
    <w:abstractNumId w:val="2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7"/>
  </w:num>
  <w:num w:numId="13">
    <w:abstractNumId w:val="4"/>
  </w:num>
  <w:num w:numId="14">
    <w:abstractNumId w:val="28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24"/>
  </w:num>
  <w:num w:numId="25">
    <w:abstractNumId w:val="12"/>
  </w:num>
  <w:num w:numId="26">
    <w:abstractNumId w:val="10"/>
  </w:num>
  <w:num w:numId="27">
    <w:abstractNumId w:val="22"/>
  </w:num>
  <w:num w:numId="28">
    <w:abstractNumId w:val="6"/>
  </w:num>
  <w:num w:numId="29">
    <w:abstractNumId w:val="13"/>
  </w:num>
  <w:num w:numId="30">
    <w:abstractNumId w:val="8"/>
  </w:num>
  <w:num w:numId="31">
    <w:abstractNumId w:val="29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227"/>
    <w:rsid w:val="0000367C"/>
    <w:rsid w:val="00024147"/>
    <w:rsid w:val="00034BF0"/>
    <w:rsid w:val="00053C44"/>
    <w:rsid w:val="00053E8B"/>
    <w:rsid w:val="000542F0"/>
    <w:rsid w:val="0006011C"/>
    <w:rsid w:val="000703BB"/>
    <w:rsid w:val="000770EB"/>
    <w:rsid w:val="00077204"/>
    <w:rsid w:val="000772D0"/>
    <w:rsid w:val="0008296D"/>
    <w:rsid w:val="00087FDC"/>
    <w:rsid w:val="000954E4"/>
    <w:rsid w:val="000B01BA"/>
    <w:rsid w:val="000B0419"/>
    <w:rsid w:val="000E4C45"/>
    <w:rsid w:val="000F162E"/>
    <w:rsid w:val="00113303"/>
    <w:rsid w:val="00115E74"/>
    <w:rsid w:val="00132456"/>
    <w:rsid w:val="0014005E"/>
    <w:rsid w:val="0014653A"/>
    <w:rsid w:val="001475E9"/>
    <w:rsid w:val="00153FE6"/>
    <w:rsid w:val="0015631B"/>
    <w:rsid w:val="0016398F"/>
    <w:rsid w:val="0019337D"/>
    <w:rsid w:val="001966E1"/>
    <w:rsid w:val="00197EA4"/>
    <w:rsid w:val="001A5E0E"/>
    <w:rsid w:val="001B3B5A"/>
    <w:rsid w:val="001B561C"/>
    <w:rsid w:val="001C69DB"/>
    <w:rsid w:val="001D0065"/>
    <w:rsid w:val="001D181E"/>
    <w:rsid w:val="001F3143"/>
    <w:rsid w:val="001F6F91"/>
    <w:rsid w:val="0020712B"/>
    <w:rsid w:val="002078E1"/>
    <w:rsid w:val="002178FF"/>
    <w:rsid w:val="002218B5"/>
    <w:rsid w:val="00221CEA"/>
    <w:rsid w:val="00230110"/>
    <w:rsid w:val="00232D50"/>
    <w:rsid w:val="00245D57"/>
    <w:rsid w:val="00262F07"/>
    <w:rsid w:val="00263B41"/>
    <w:rsid w:val="0026448E"/>
    <w:rsid w:val="00264FA7"/>
    <w:rsid w:val="00267EC4"/>
    <w:rsid w:val="002804E3"/>
    <w:rsid w:val="002855DB"/>
    <w:rsid w:val="00292CE4"/>
    <w:rsid w:val="002979DE"/>
    <w:rsid w:val="002C07E8"/>
    <w:rsid w:val="002F3EF1"/>
    <w:rsid w:val="002F61E5"/>
    <w:rsid w:val="002F7127"/>
    <w:rsid w:val="00300E9F"/>
    <w:rsid w:val="003064CD"/>
    <w:rsid w:val="00311959"/>
    <w:rsid w:val="00314C0F"/>
    <w:rsid w:val="003151DB"/>
    <w:rsid w:val="003405E8"/>
    <w:rsid w:val="00346FD1"/>
    <w:rsid w:val="00355A22"/>
    <w:rsid w:val="003847FF"/>
    <w:rsid w:val="00397145"/>
    <w:rsid w:val="003A5D5A"/>
    <w:rsid w:val="003C72CD"/>
    <w:rsid w:val="003D35CB"/>
    <w:rsid w:val="003D5759"/>
    <w:rsid w:val="003D7C40"/>
    <w:rsid w:val="003E6FDE"/>
    <w:rsid w:val="003F209E"/>
    <w:rsid w:val="003F5CBC"/>
    <w:rsid w:val="004032D3"/>
    <w:rsid w:val="004269E3"/>
    <w:rsid w:val="004614FB"/>
    <w:rsid w:val="004650C0"/>
    <w:rsid w:val="00492617"/>
    <w:rsid w:val="004A268F"/>
    <w:rsid w:val="004A285C"/>
    <w:rsid w:val="004C1EB1"/>
    <w:rsid w:val="004D08AE"/>
    <w:rsid w:val="004D17E3"/>
    <w:rsid w:val="004D799B"/>
    <w:rsid w:val="004E7023"/>
    <w:rsid w:val="00515598"/>
    <w:rsid w:val="00515711"/>
    <w:rsid w:val="005240B9"/>
    <w:rsid w:val="0053379E"/>
    <w:rsid w:val="00544DE9"/>
    <w:rsid w:val="0054609E"/>
    <w:rsid w:val="005566AD"/>
    <w:rsid w:val="00560C03"/>
    <w:rsid w:val="00565FD4"/>
    <w:rsid w:val="00567426"/>
    <w:rsid w:val="005A5071"/>
    <w:rsid w:val="005B609D"/>
    <w:rsid w:val="005D24B9"/>
    <w:rsid w:val="005D41DB"/>
    <w:rsid w:val="005D4802"/>
    <w:rsid w:val="005E031F"/>
    <w:rsid w:val="005E4DDD"/>
    <w:rsid w:val="006248DB"/>
    <w:rsid w:val="00647410"/>
    <w:rsid w:val="00654778"/>
    <w:rsid w:val="006577EB"/>
    <w:rsid w:val="00671227"/>
    <w:rsid w:val="00680D32"/>
    <w:rsid w:val="00683BD3"/>
    <w:rsid w:val="00684835"/>
    <w:rsid w:val="00697256"/>
    <w:rsid w:val="006A736B"/>
    <w:rsid w:val="006B1BFC"/>
    <w:rsid w:val="006B2AE7"/>
    <w:rsid w:val="006E1D84"/>
    <w:rsid w:val="006F4310"/>
    <w:rsid w:val="006F6B10"/>
    <w:rsid w:val="00717C51"/>
    <w:rsid w:val="00717F37"/>
    <w:rsid w:val="007252C2"/>
    <w:rsid w:val="007317EC"/>
    <w:rsid w:val="00734177"/>
    <w:rsid w:val="0073666D"/>
    <w:rsid w:val="00747EBA"/>
    <w:rsid w:val="00750DB3"/>
    <w:rsid w:val="0075569D"/>
    <w:rsid w:val="00756BB2"/>
    <w:rsid w:val="00771684"/>
    <w:rsid w:val="00777E06"/>
    <w:rsid w:val="00782A39"/>
    <w:rsid w:val="00783FDE"/>
    <w:rsid w:val="0079001E"/>
    <w:rsid w:val="007B5E3D"/>
    <w:rsid w:val="007D1207"/>
    <w:rsid w:val="007E26B2"/>
    <w:rsid w:val="007F7ED0"/>
    <w:rsid w:val="00830A8D"/>
    <w:rsid w:val="00833C2E"/>
    <w:rsid w:val="0084039E"/>
    <w:rsid w:val="008609D4"/>
    <w:rsid w:val="00865672"/>
    <w:rsid w:val="00865EAB"/>
    <w:rsid w:val="00866890"/>
    <w:rsid w:val="008726E3"/>
    <w:rsid w:val="00883856"/>
    <w:rsid w:val="0088588C"/>
    <w:rsid w:val="00890B4E"/>
    <w:rsid w:val="00897446"/>
    <w:rsid w:val="008B2387"/>
    <w:rsid w:val="008B4EC9"/>
    <w:rsid w:val="008B5B48"/>
    <w:rsid w:val="008C3AED"/>
    <w:rsid w:val="008C6D52"/>
    <w:rsid w:val="008D49D3"/>
    <w:rsid w:val="008E7F7A"/>
    <w:rsid w:val="008F7AEA"/>
    <w:rsid w:val="0090016C"/>
    <w:rsid w:val="00904FE2"/>
    <w:rsid w:val="00917B72"/>
    <w:rsid w:val="00934D59"/>
    <w:rsid w:val="009614B0"/>
    <w:rsid w:val="00967DA9"/>
    <w:rsid w:val="00973323"/>
    <w:rsid w:val="00973745"/>
    <w:rsid w:val="009933F0"/>
    <w:rsid w:val="009B54DC"/>
    <w:rsid w:val="009B54EB"/>
    <w:rsid w:val="009C1BBC"/>
    <w:rsid w:val="009E4D9C"/>
    <w:rsid w:val="009F0A43"/>
    <w:rsid w:val="00A014F6"/>
    <w:rsid w:val="00A210E1"/>
    <w:rsid w:val="00A35E2B"/>
    <w:rsid w:val="00A3652A"/>
    <w:rsid w:val="00A54C5F"/>
    <w:rsid w:val="00A62DB8"/>
    <w:rsid w:val="00A74706"/>
    <w:rsid w:val="00A75131"/>
    <w:rsid w:val="00A759F9"/>
    <w:rsid w:val="00A9009D"/>
    <w:rsid w:val="00A95DC5"/>
    <w:rsid w:val="00AC2A96"/>
    <w:rsid w:val="00AC5ADF"/>
    <w:rsid w:val="00AC7B7F"/>
    <w:rsid w:val="00AE742A"/>
    <w:rsid w:val="00B0719F"/>
    <w:rsid w:val="00B071C2"/>
    <w:rsid w:val="00B1122B"/>
    <w:rsid w:val="00B20D25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76BEC"/>
    <w:rsid w:val="00B77177"/>
    <w:rsid w:val="00B94229"/>
    <w:rsid w:val="00BB2EC7"/>
    <w:rsid w:val="00BC2FC9"/>
    <w:rsid w:val="00BC3F6B"/>
    <w:rsid w:val="00BD12FE"/>
    <w:rsid w:val="00BD380F"/>
    <w:rsid w:val="00BF30C9"/>
    <w:rsid w:val="00BF37CA"/>
    <w:rsid w:val="00C0420B"/>
    <w:rsid w:val="00C0431E"/>
    <w:rsid w:val="00C447BE"/>
    <w:rsid w:val="00C65720"/>
    <w:rsid w:val="00C7362A"/>
    <w:rsid w:val="00C819A8"/>
    <w:rsid w:val="00C86A7E"/>
    <w:rsid w:val="00C94F3C"/>
    <w:rsid w:val="00C95068"/>
    <w:rsid w:val="00CC3E73"/>
    <w:rsid w:val="00CC48E3"/>
    <w:rsid w:val="00CD793A"/>
    <w:rsid w:val="00CE4613"/>
    <w:rsid w:val="00CF34D0"/>
    <w:rsid w:val="00CF361C"/>
    <w:rsid w:val="00D0242F"/>
    <w:rsid w:val="00D0578A"/>
    <w:rsid w:val="00D1268C"/>
    <w:rsid w:val="00D17659"/>
    <w:rsid w:val="00D22984"/>
    <w:rsid w:val="00D33F6D"/>
    <w:rsid w:val="00D43CB3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587A"/>
    <w:rsid w:val="00DC7C29"/>
    <w:rsid w:val="00DD5B36"/>
    <w:rsid w:val="00DF319E"/>
    <w:rsid w:val="00E05AEA"/>
    <w:rsid w:val="00E06C73"/>
    <w:rsid w:val="00E167F9"/>
    <w:rsid w:val="00E21E14"/>
    <w:rsid w:val="00E26CC6"/>
    <w:rsid w:val="00E33803"/>
    <w:rsid w:val="00E77DF7"/>
    <w:rsid w:val="00E86E41"/>
    <w:rsid w:val="00E91266"/>
    <w:rsid w:val="00EA6E54"/>
    <w:rsid w:val="00EC42F6"/>
    <w:rsid w:val="00EC4D12"/>
    <w:rsid w:val="00EE1787"/>
    <w:rsid w:val="00EF3DBF"/>
    <w:rsid w:val="00F02BD8"/>
    <w:rsid w:val="00F15736"/>
    <w:rsid w:val="00F238AB"/>
    <w:rsid w:val="00F25EFD"/>
    <w:rsid w:val="00F271F1"/>
    <w:rsid w:val="00F311B6"/>
    <w:rsid w:val="00F3415C"/>
    <w:rsid w:val="00F42E44"/>
    <w:rsid w:val="00F5389B"/>
    <w:rsid w:val="00F60A0D"/>
    <w:rsid w:val="00F64A2C"/>
    <w:rsid w:val="00F6788A"/>
    <w:rsid w:val="00F700EA"/>
    <w:rsid w:val="00F83B29"/>
    <w:rsid w:val="00F97F63"/>
    <w:rsid w:val="00FA34DE"/>
    <w:rsid w:val="00FA6455"/>
    <w:rsid w:val="00FB6665"/>
    <w:rsid w:val="00FC53EA"/>
    <w:rsid w:val="00FD40B9"/>
    <w:rsid w:val="00FD7EE5"/>
    <w:rsid w:val="00FE5A52"/>
    <w:rsid w:val="00FF0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  <w:rPr>
      <w:lang/>
    </w:r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uiPriority w:val="99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  <w:style w:type="character" w:customStyle="1" w:styleId="af4">
    <w:name w:val="Сравнение редакций. Добавленный фрагмент"/>
    <w:uiPriority w:val="99"/>
    <w:rsid w:val="00C0431E"/>
    <w:rPr>
      <w:color w:val="000000"/>
      <w:shd w:val="clear" w:color="auto" w:fill="C1D7FF"/>
    </w:rPr>
  </w:style>
  <w:style w:type="character" w:customStyle="1" w:styleId="af5">
    <w:name w:val="Сравнение редакций. Удаленный фрагмент"/>
    <w:uiPriority w:val="99"/>
    <w:rsid w:val="00115E74"/>
    <w:rPr>
      <w:color w:val="000000"/>
      <w:shd w:val="clear" w:color="auto" w:fill="C4C4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Storm</cp:lastModifiedBy>
  <cp:revision>6</cp:revision>
  <cp:lastPrinted>2016-04-29T05:42:00Z</cp:lastPrinted>
  <dcterms:created xsi:type="dcterms:W3CDTF">2016-07-01T14:44:00Z</dcterms:created>
  <dcterms:modified xsi:type="dcterms:W3CDTF">2016-07-01T15:34:00Z</dcterms:modified>
</cp:coreProperties>
</file>