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605AC9" w:rsidRDefault="00605AC9" w:rsidP="007A248D">
      <w:pPr>
        <w:jc w:val="both"/>
        <w:rPr>
          <w:b/>
          <w:sz w:val="28"/>
          <w:szCs w:val="28"/>
        </w:rPr>
      </w:pPr>
      <w:r w:rsidRPr="00605AC9">
        <w:rPr>
          <w:b/>
          <w:sz w:val="28"/>
          <w:szCs w:val="28"/>
        </w:rPr>
        <w:t>от 15.11.2018    № 58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E30844" w:rsidRDefault="007A248D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F55309" w:rsidRPr="00E30844" w:rsidRDefault="00F55309" w:rsidP="00F5530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 w:rsidR="006014A9"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 w:rsidR="000B0BBA"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 w:rsidR="000B0BBA"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 w:rsidR="000B0BBA"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 w:rsidR="000B0BBA"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 w:rsidR="006014A9">
        <w:rPr>
          <w:b w:val="0"/>
          <w:sz w:val="28"/>
          <w:szCs w:val="28"/>
        </w:rPr>
        <w:t xml:space="preserve"> </w:t>
      </w:r>
      <w:r w:rsidR="00274243">
        <w:rPr>
          <w:b w:val="0"/>
          <w:sz w:val="28"/>
          <w:szCs w:val="28"/>
        </w:rPr>
        <w:t>Решением Муниципального Совета</w:t>
      </w:r>
      <w:proofErr w:type="gramEnd"/>
      <w:r w:rsidR="00274243">
        <w:rPr>
          <w:b w:val="0"/>
          <w:sz w:val="28"/>
          <w:szCs w:val="28"/>
        </w:rPr>
        <w:t xml:space="preserve"> Слоб</w:t>
      </w:r>
      <w:r w:rsidR="00605AC9">
        <w:rPr>
          <w:b w:val="0"/>
          <w:sz w:val="28"/>
          <w:szCs w:val="28"/>
        </w:rPr>
        <w:t>одского сельского поселения от 15.11</w:t>
      </w:r>
      <w:r w:rsidR="00274243">
        <w:rPr>
          <w:b w:val="0"/>
          <w:sz w:val="28"/>
          <w:szCs w:val="28"/>
        </w:rPr>
        <w:t xml:space="preserve">.2018  № </w:t>
      </w:r>
      <w:r w:rsidR="00605AC9">
        <w:rPr>
          <w:b w:val="0"/>
          <w:sz w:val="28"/>
          <w:szCs w:val="28"/>
        </w:rPr>
        <w:t>56</w:t>
      </w:r>
      <w:r w:rsidR="00274243">
        <w:rPr>
          <w:b w:val="0"/>
          <w:sz w:val="28"/>
          <w:szCs w:val="28"/>
        </w:rPr>
        <w:t xml:space="preserve">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</w:t>
      </w:r>
      <w:r w:rsidRPr="00A3652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A3652A">
        <w:rPr>
          <w:b w:val="0"/>
          <w:sz w:val="28"/>
          <w:szCs w:val="28"/>
        </w:rPr>
        <w:t xml:space="preserve"> Слободского сельского  </w:t>
      </w:r>
      <w:r w:rsidRPr="00E30844">
        <w:rPr>
          <w:b w:val="0"/>
          <w:sz w:val="28"/>
          <w:szCs w:val="28"/>
        </w:rPr>
        <w:t>поселения</w:t>
      </w:r>
      <w:r w:rsidR="000B0BBA">
        <w:rPr>
          <w:b w:val="0"/>
          <w:sz w:val="28"/>
          <w:szCs w:val="28"/>
        </w:rPr>
        <w:t xml:space="preserve">, Муниципальный Совет Слободского сельского поселения </w:t>
      </w:r>
      <w:r w:rsidR="00605AC9">
        <w:rPr>
          <w:b w:val="0"/>
          <w:sz w:val="28"/>
          <w:szCs w:val="28"/>
        </w:rPr>
        <w:t>четвертого</w:t>
      </w:r>
      <w:r w:rsidR="000B0BBA">
        <w:rPr>
          <w:b w:val="0"/>
          <w:sz w:val="28"/>
          <w:szCs w:val="28"/>
        </w:rPr>
        <w:t xml:space="preserve"> созыва</w:t>
      </w:r>
      <w:r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 xml:space="preserve">1.Включить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приложении.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F87BC6">
        <w:rPr>
          <w:sz w:val="28"/>
          <w:szCs w:val="28"/>
        </w:rPr>
        <w:t>распоряжением</w:t>
      </w:r>
      <w:r w:rsidRPr="00186C2F">
        <w:rPr>
          <w:sz w:val="28"/>
          <w:szCs w:val="28"/>
        </w:rPr>
        <w:t xml:space="preserve"> возложить на заместителя Главы </w:t>
      </w:r>
      <w:r w:rsidR="001D711A">
        <w:rPr>
          <w:sz w:val="28"/>
          <w:szCs w:val="28"/>
        </w:rPr>
        <w:t>Власову Я.С.</w:t>
      </w:r>
    </w:p>
    <w:p w:rsidR="001B7C17" w:rsidRDefault="00E30844" w:rsidP="001B7C17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Pr="00186C2F">
        <w:rPr>
          <w:sz w:val="28"/>
          <w:szCs w:val="28"/>
        </w:rPr>
        <w:t xml:space="preserve"> и размещению на Сайте Администрации Слободского сельского поселения </w:t>
      </w:r>
      <w:hyperlink r:id="rId7" w:history="1">
        <w:r w:rsidRPr="00434F29">
          <w:rPr>
            <w:rStyle w:val="a6"/>
            <w:sz w:val="28"/>
            <w:szCs w:val="28"/>
          </w:rPr>
          <w:t>http://слободское-адм.рф/</w:t>
        </w:r>
      </w:hyperlink>
      <w:r w:rsidRPr="00186C2F">
        <w:rPr>
          <w:sz w:val="28"/>
          <w:szCs w:val="28"/>
        </w:rPr>
        <w:t xml:space="preserve">. </w:t>
      </w:r>
    </w:p>
    <w:p w:rsidR="001B7C17" w:rsidRDefault="001B7C17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>
        <w:rPr>
          <w:sz w:val="28"/>
        </w:rPr>
        <w:t xml:space="preserve">поселения                                          </w:t>
      </w:r>
      <w:r w:rsidR="001D711A">
        <w:rPr>
          <w:sz w:val="28"/>
        </w:rPr>
        <w:t>М.А. Аракчеева</w:t>
      </w: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E30844" w:rsidRDefault="00605AC9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30844">
        <w:rPr>
          <w:sz w:val="28"/>
          <w:szCs w:val="28"/>
        </w:rPr>
        <w:t xml:space="preserve">риложение к </w:t>
      </w:r>
      <w:r w:rsidR="000B0BBA">
        <w:rPr>
          <w:sz w:val="28"/>
          <w:szCs w:val="28"/>
        </w:rPr>
        <w:t>решению</w:t>
      </w:r>
    </w:p>
    <w:p w:rsidR="00E30844" w:rsidRDefault="000B0BBA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  <w:r w:rsidR="00E30844">
        <w:rPr>
          <w:sz w:val="28"/>
          <w:szCs w:val="28"/>
        </w:rPr>
        <w:t xml:space="preserve"> Слободского</w:t>
      </w:r>
    </w:p>
    <w:p w:rsidR="00E30844" w:rsidRDefault="00E30844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1D711A">
        <w:rPr>
          <w:sz w:val="28"/>
          <w:szCs w:val="28"/>
        </w:rPr>
        <w:t>15.11</w:t>
      </w:r>
      <w:r w:rsidR="006014A9">
        <w:rPr>
          <w:sz w:val="28"/>
          <w:szCs w:val="28"/>
        </w:rPr>
        <w:t xml:space="preserve">.2018г. </w:t>
      </w:r>
      <w:r>
        <w:rPr>
          <w:sz w:val="28"/>
          <w:szCs w:val="28"/>
        </w:rPr>
        <w:t xml:space="preserve"> №</w:t>
      </w:r>
      <w:r w:rsidR="00605AC9">
        <w:rPr>
          <w:sz w:val="28"/>
          <w:szCs w:val="28"/>
        </w:rPr>
        <w:t>58</w:t>
      </w:r>
      <w:bookmarkStart w:id="0" w:name="_GoBack"/>
      <w:bookmarkEnd w:id="0"/>
    </w:p>
    <w:p w:rsidR="00E30844" w:rsidRDefault="00B24A7F" w:rsidP="00E30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подлежащее</w:t>
      </w:r>
      <w:r w:rsidR="00E30844">
        <w:rPr>
          <w:sz w:val="28"/>
          <w:szCs w:val="28"/>
        </w:rPr>
        <w:t xml:space="preserve"> включению в состав </w:t>
      </w:r>
      <w:r w:rsidR="000B0BBA">
        <w:rPr>
          <w:sz w:val="28"/>
          <w:szCs w:val="28"/>
        </w:rPr>
        <w:t>К</w:t>
      </w:r>
      <w:r w:rsidR="00E30844">
        <w:rPr>
          <w:sz w:val="28"/>
          <w:szCs w:val="28"/>
        </w:rPr>
        <w:t>азны Слободского сельского поселения</w:t>
      </w:r>
    </w:p>
    <w:p w:rsidR="00274243" w:rsidRDefault="00274243" w:rsidP="00274243">
      <w:pPr>
        <w:pStyle w:val="a7"/>
        <w:jc w:val="center"/>
        <w:rPr>
          <w:b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559"/>
        <w:gridCol w:w="3118"/>
      </w:tblGrid>
      <w:tr w:rsidR="00274243" w:rsidRPr="0058729C" w:rsidTr="00CE69E7">
        <w:trPr>
          <w:tblHeader/>
        </w:trPr>
        <w:tc>
          <w:tcPr>
            <w:tcW w:w="2093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274243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жилого помещения</w:t>
            </w:r>
          </w:p>
        </w:tc>
        <w:tc>
          <w:tcPr>
            <w:tcW w:w="1559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Общая площадь (кв</w:t>
            </w:r>
            <w:proofErr w:type="gramStart"/>
            <w:r w:rsidRPr="0058729C">
              <w:rPr>
                <w:szCs w:val="28"/>
              </w:rPr>
              <w:t>.м</w:t>
            </w:r>
            <w:proofErr w:type="gramEnd"/>
            <w:r w:rsidRPr="0058729C">
              <w:rPr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Pr="0058729C">
              <w:rPr>
                <w:szCs w:val="28"/>
              </w:rPr>
              <w:t xml:space="preserve"> о государственной регистрации права</w:t>
            </w:r>
          </w:p>
        </w:tc>
      </w:tr>
    </w:tbl>
    <w:p w:rsidR="00274243" w:rsidRPr="007A556B" w:rsidRDefault="00274243" w:rsidP="00274243">
      <w:pPr>
        <w:tabs>
          <w:tab w:val="left" w:pos="2268"/>
        </w:tabs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7"/>
        <w:gridCol w:w="2373"/>
        <w:gridCol w:w="37"/>
        <w:gridCol w:w="1509"/>
        <w:gridCol w:w="50"/>
        <w:gridCol w:w="3042"/>
        <w:gridCol w:w="76"/>
      </w:tblGrid>
      <w:tr w:rsidR="00274243" w:rsidRPr="0058729C" w:rsidTr="001D711A">
        <w:trPr>
          <w:tblHeader/>
        </w:trPr>
        <w:tc>
          <w:tcPr>
            <w:tcW w:w="2093" w:type="dxa"/>
            <w:gridSpan w:val="2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74243" w:rsidRPr="0058729C" w:rsidRDefault="00274243" w:rsidP="00CE69E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1.Жилой дом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д. </w:t>
            </w:r>
            <w:proofErr w:type="gramStart"/>
            <w:r>
              <w:rPr>
                <w:szCs w:val="28"/>
              </w:rPr>
              <w:t>Монастырская</w:t>
            </w:r>
            <w:proofErr w:type="gramEnd"/>
            <w:r>
              <w:rPr>
                <w:szCs w:val="28"/>
              </w:rPr>
              <w:t>, д.2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23,4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:16:010258:169-76/010/2018-1 от 15.02.2018</w:t>
            </w: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2.Дом после пожара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Колхозная, д.2</w:t>
            </w:r>
            <w:proofErr w:type="gramEnd"/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:16:010305:454-76/010/2018-1 от 16.02.2018</w:t>
            </w: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3. Квартира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Васильки, кв.1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62,9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:16:010106:158-76/010/2018-1 от 28.02.2018</w:t>
            </w:r>
          </w:p>
        </w:tc>
      </w:tr>
      <w:tr w:rsidR="001D711A" w:rsidRPr="0058729C" w:rsidTr="001D711A">
        <w:trPr>
          <w:gridAfter w:val="1"/>
          <w:wAfter w:w="76" w:type="dxa"/>
          <w:trHeight w:val="1379"/>
        </w:trPr>
        <w:tc>
          <w:tcPr>
            <w:tcW w:w="2076" w:type="dxa"/>
            <w:shd w:val="clear" w:color="auto" w:fill="auto"/>
          </w:tcPr>
          <w:p w:rsidR="001D711A" w:rsidRDefault="001D711A" w:rsidP="00137FA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4.Квартира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Default="001D711A" w:rsidP="00605AC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д. Васильки, кв.</w:t>
            </w:r>
            <w:r w:rsidR="00605AC9">
              <w:rPr>
                <w:szCs w:val="28"/>
              </w:rPr>
              <w:t>2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60,6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:16:010106:159-76/010/2018-1 от 28.02.2018</w:t>
            </w: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Pr="001D711A" w:rsidRDefault="001D711A" w:rsidP="001D711A">
            <w:pPr>
              <w:pStyle w:val="a7"/>
              <w:numPr>
                <w:ilvl w:val="0"/>
                <w:numId w:val="4"/>
              </w:numPr>
              <w:ind w:hanging="436"/>
              <w:rPr>
                <w:szCs w:val="28"/>
              </w:rPr>
            </w:pPr>
            <w:r w:rsidRPr="001D711A">
              <w:rPr>
                <w:szCs w:val="28"/>
              </w:rPr>
              <w:t>Квартира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Pr="001D711A" w:rsidRDefault="001D711A" w:rsidP="00137FA1">
            <w:pPr>
              <w:rPr>
                <w:sz w:val="28"/>
                <w:szCs w:val="28"/>
              </w:rPr>
            </w:pPr>
            <w:proofErr w:type="gramStart"/>
            <w:r w:rsidRPr="001D711A">
              <w:rPr>
                <w:sz w:val="28"/>
                <w:szCs w:val="28"/>
              </w:rPr>
              <w:t>Угличский район, с. Дивная Гора, ул. Центральная, д.9 кв. 1</w:t>
            </w:r>
            <w:proofErr w:type="gramEnd"/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Pr="001D711A" w:rsidRDefault="001D711A" w:rsidP="001D711A">
            <w:pPr>
              <w:pStyle w:val="a7"/>
              <w:ind w:hanging="153"/>
              <w:rPr>
                <w:szCs w:val="28"/>
              </w:rPr>
            </w:pPr>
            <w:r w:rsidRPr="001D711A">
              <w:rPr>
                <w:szCs w:val="28"/>
              </w:rPr>
              <w:t>6. Квартира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Pr="001D711A" w:rsidRDefault="001D711A" w:rsidP="00137FA1">
            <w:pPr>
              <w:rPr>
                <w:sz w:val="28"/>
                <w:szCs w:val="28"/>
              </w:rPr>
            </w:pPr>
            <w:proofErr w:type="gramStart"/>
            <w:r w:rsidRPr="001D711A">
              <w:rPr>
                <w:sz w:val="28"/>
                <w:szCs w:val="28"/>
              </w:rPr>
              <w:t>Угличский район, с. Дивная Гора, ул. Центральная, д.9 кв. 2</w:t>
            </w:r>
            <w:proofErr w:type="gramEnd"/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</w:tr>
      <w:tr w:rsidR="001D711A" w:rsidRPr="0058729C" w:rsidTr="001D711A">
        <w:trPr>
          <w:gridAfter w:val="1"/>
          <w:wAfter w:w="76" w:type="dxa"/>
          <w:trHeight w:val="1056"/>
        </w:trPr>
        <w:tc>
          <w:tcPr>
            <w:tcW w:w="2076" w:type="dxa"/>
            <w:shd w:val="clear" w:color="auto" w:fill="auto"/>
          </w:tcPr>
          <w:p w:rsidR="001D711A" w:rsidRPr="001D711A" w:rsidRDefault="001D711A" w:rsidP="001D711A">
            <w:pPr>
              <w:pStyle w:val="a7"/>
              <w:numPr>
                <w:ilvl w:val="0"/>
                <w:numId w:val="5"/>
              </w:numPr>
              <w:ind w:left="567" w:hanging="153"/>
              <w:rPr>
                <w:szCs w:val="28"/>
              </w:rPr>
            </w:pPr>
            <w:r w:rsidRPr="001D711A">
              <w:rPr>
                <w:szCs w:val="28"/>
              </w:rPr>
              <w:t>Квартира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1D711A" w:rsidRPr="001D711A" w:rsidRDefault="001D711A" w:rsidP="00137FA1">
            <w:pPr>
              <w:rPr>
                <w:sz w:val="28"/>
                <w:szCs w:val="28"/>
              </w:rPr>
            </w:pPr>
            <w:proofErr w:type="gramStart"/>
            <w:r w:rsidRPr="001D711A">
              <w:rPr>
                <w:sz w:val="28"/>
                <w:szCs w:val="28"/>
              </w:rPr>
              <w:t>Угличский район, с. Дивная Гора, ул. Центральная, д.9 кв. 3</w:t>
            </w:r>
            <w:proofErr w:type="gramEnd"/>
          </w:p>
        </w:tc>
        <w:tc>
          <w:tcPr>
            <w:tcW w:w="1546" w:type="dxa"/>
            <w:gridSpan w:val="2"/>
            <w:shd w:val="clear" w:color="auto" w:fill="auto"/>
          </w:tcPr>
          <w:p w:rsidR="001D711A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1D711A" w:rsidRPr="0058729C" w:rsidRDefault="001D711A" w:rsidP="00137FA1">
            <w:pPr>
              <w:pStyle w:val="a7"/>
              <w:jc w:val="center"/>
              <w:rPr>
                <w:szCs w:val="28"/>
              </w:rPr>
            </w:pPr>
          </w:p>
        </w:tc>
      </w:tr>
    </w:tbl>
    <w:p w:rsidR="001D711A" w:rsidRDefault="001D711A" w:rsidP="001D711A">
      <w:pPr>
        <w:ind w:right="2695"/>
        <w:rPr>
          <w:szCs w:val="28"/>
        </w:rPr>
      </w:pPr>
    </w:p>
    <w:p w:rsidR="00F87BC6" w:rsidRDefault="00F87BC6" w:rsidP="00F87BC6">
      <w:pPr>
        <w:pStyle w:val="a7"/>
        <w:jc w:val="center"/>
        <w:rPr>
          <w:b/>
          <w:szCs w:val="28"/>
        </w:rPr>
      </w:pPr>
    </w:p>
    <w:sectPr w:rsidR="00F87BC6" w:rsidSect="001B7C17">
      <w:pgSz w:w="11907" w:h="16840" w:code="9"/>
      <w:pgMar w:top="1134" w:right="567" w:bottom="851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B7C17"/>
    <w:rsid w:val="001C3B60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74243"/>
    <w:rsid w:val="002915FA"/>
    <w:rsid w:val="00292BDF"/>
    <w:rsid w:val="002B5FD5"/>
    <w:rsid w:val="002C1C62"/>
    <w:rsid w:val="002D2881"/>
    <w:rsid w:val="002E6DBB"/>
    <w:rsid w:val="003106E1"/>
    <w:rsid w:val="00313AE8"/>
    <w:rsid w:val="00320010"/>
    <w:rsid w:val="0032114C"/>
    <w:rsid w:val="00330C1E"/>
    <w:rsid w:val="00351585"/>
    <w:rsid w:val="003540A7"/>
    <w:rsid w:val="00371C2C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D2D46"/>
    <w:rsid w:val="004D31BC"/>
    <w:rsid w:val="004D3763"/>
    <w:rsid w:val="004F3342"/>
    <w:rsid w:val="004F4911"/>
    <w:rsid w:val="004F6A84"/>
    <w:rsid w:val="0053308C"/>
    <w:rsid w:val="0054203F"/>
    <w:rsid w:val="005439C5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10985"/>
    <w:rsid w:val="0081157D"/>
    <w:rsid w:val="00814D00"/>
    <w:rsid w:val="008238CD"/>
    <w:rsid w:val="008258CE"/>
    <w:rsid w:val="00842F3D"/>
    <w:rsid w:val="00850DB2"/>
    <w:rsid w:val="00883BF0"/>
    <w:rsid w:val="00884410"/>
    <w:rsid w:val="00894A84"/>
    <w:rsid w:val="008B07C1"/>
    <w:rsid w:val="008B397C"/>
    <w:rsid w:val="008B3D86"/>
    <w:rsid w:val="008B5631"/>
    <w:rsid w:val="008D17AF"/>
    <w:rsid w:val="008D44FF"/>
    <w:rsid w:val="008D6A8B"/>
    <w:rsid w:val="00912C88"/>
    <w:rsid w:val="00921060"/>
    <w:rsid w:val="0093184F"/>
    <w:rsid w:val="00931B2C"/>
    <w:rsid w:val="00935DCD"/>
    <w:rsid w:val="00937AF6"/>
    <w:rsid w:val="00954499"/>
    <w:rsid w:val="00957032"/>
    <w:rsid w:val="0098142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35E7D"/>
    <w:rsid w:val="00A60073"/>
    <w:rsid w:val="00A67DC4"/>
    <w:rsid w:val="00A869BF"/>
    <w:rsid w:val="00A86C03"/>
    <w:rsid w:val="00AA16FC"/>
    <w:rsid w:val="00AD25DD"/>
    <w:rsid w:val="00B00E91"/>
    <w:rsid w:val="00B05A8C"/>
    <w:rsid w:val="00B06C2A"/>
    <w:rsid w:val="00B1229F"/>
    <w:rsid w:val="00B24A7F"/>
    <w:rsid w:val="00B25923"/>
    <w:rsid w:val="00B31D7A"/>
    <w:rsid w:val="00B50589"/>
    <w:rsid w:val="00B628DA"/>
    <w:rsid w:val="00B72318"/>
    <w:rsid w:val="00B83E25"/>
    <w:rsid w:val="00B90C6B"/>
    <w:rsid w:val="00B94502"/>
    <w:rsid w:val="00BA0C0D"/>
    <w:rsid w:val="00BB1557"/>
    <w:rsid w:val="00BB7D7D"/>
    <w:rsid w:val="00BC26BB"/>
    <w:rsid w:val="00BC620E"/>
    <w:rsid w:val="00C0543D"/>
    <w:rsid w:val="00C16B32"/>
    <w:rsid w:val="00C251E0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5037"/>
    <w:rsid w:val="00EC61BC"/>
    <w:rsid w:val="00ED7258"/>
    <w:rsid w:val="00EE0B5B"/>
    <w:rsid w:val="00EE1F73"/>
    <w:rsid w:val="00EE7563"/>
    <w:rsid w:val="00F37EDE"/>
    <w:rsid w:val="00F55309"/>
    <w:rsid w:val="00F6056E"/>
    <w:rsid w:val="00F63104"/>
    <w:rsid w:val="00F67D24"/>
    <w:rsid w:val="00F71A35"/>
    <w:rsid w:val="00F86BFC"/>
    <w:rsid w:val="00F87BC6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21</cp:revision>
  <cp:lastPrinted>2018-11-16T11:59:00Z</cp:lastPrinted>
  <dcterms:created xsi:type="dcterms:W3CDTF">2018-02-15T07:05:00Z</dcterms:created>
  <dcterms:modified xsi:type="dcterms:W3CDTF">2018-11-16T11:59:00Z</dcterms:modified>
</cp:coreProperties>
</file>