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A9" w:rsidRDefault="000B0BBA" w:rsidP="006014A9">
      <w:pPr>
        <w:pStyle w:val="a3"/>
        <w:ind w:left="567" w:firstLine="0"/>
        <w:jc w:val="center"/>
        <w:rPr>
          <w:b/>
          <w:bCs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BA" w:rsidRPr="000B0BBA" w:rsidRDefault="000B0BBA" w:rsidP="000B0BBA">
      <w:pPr>
        <w:pStyle w:val="a3"/>
        <w:ind w:left="567" w:firstLine="0"/>
        <w:jc w:val="left"/>
        <w:rPr>
          <w:szCs w:val="24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0B0BBA" w:rsidRPr="00174514" w:rsidRDefault="000B0BBA" w:rsidP="000B0BBA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0B0BBA" w:rsidRDefault="000B0BBA" w:rsidP="000B0BBA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F87BC6" w:rsidRDefault="00F87BC6">
      <w:pPr>
        <w:rPr>
          <w:sz w:val="28"/>
        </w:rPr>
      </w:pPr>
    </w:p>
    <w:p w:rsidR="004D2D46" w:rsidRPr="00F87BC6" w:rsidRDefault="004D2D46" w:rsidP="00F87BC6">
      <w:pPr>
        <w:jc w:val="right"/>
        <w:rPr>
          <w:b/>
          <w:sz w:val="28"/>
        </w:rPr>
      </w:pPr>
    </w:p>
    <w:p w:rsidR="004D2D46" w:rsidRPr="00DB6307" w:rsidRDefault="00614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E6DBB">
        <w:rPr>
          <w:b/>
          <w:sz w:val="28"/>
          <w:szCs w:val="28"/>
        </w:rPr>
        <w:t>29</w:t>
      </w:r>
      <w:r w:rsidR="009F6A79">
        <w:rPr>
          <w:b/>
          <w:sz w:val="28"/>
          <w:szCs w:val="28"/>
        </w:rPr>
        <w:t>.</w:t>
      </w:r>
      <w:r w:rsidR="002E6DBB">
        <w:rPr>
          <w:b/>
          <w:sz w:val="28"/>
          <w:szCs w:val="28"/>
        </w:rPr>
        <w:t>03</w:t>
      </w:r>
      <w:r w:rsidR="00FF7FD8">
        <w:rPr>
          <w:b/>
          <w:sz w:val="28"/>
          <w:szCs w:val="28"/>
        </w:rPr>
        <w:t>.</w:t>
      </w:r>
      <w:r w:rsidR="00D04B7F">
        <w:rPr>
          <w:b/>
          <w:sz w:val="28"/>
          <w:szCs w:val="28"/>
        </w:rPr>
        <w:t>201</w:t>
      </w:r>
      <w:r w:rsidR="006C30F7">
        <w:rPr>
          <w:b/>
          <w:sz w:val="28"/>
          <w:szCs w:val="28"/>
        </w:rPr>
        <w:t>8</w:t>
      </w:r>
      <w:r w:rsidR="006014A9">
        <w:rPr>
          <w:b/>
          <w:sz w:val="28"/>
          <w:szCs w:val="28"/>
        </w:rPr>
        <w:t xml:space="preserve">г.         </w:t>
      </w:r>
      <w:r w:rsidR="004D2D46" w:rsidRPr="00DB6307">
        <w:rPr>
          <w:b/>
          <w:sz w:val="28"/>
          <w:szCs w:val="28"/>
        </w:rPr>
        <w:t>№</w:t>
      </w:r>
      <w:r w:rsidR="002E6DBB">
        <w:rPr>
          <w:b/>
          <w:sz w:val="28"/>
          <w:szCs w:val="28"/>
        </w:rPr>
        <w:t>9</w:t>
      </w:r>
    </w:p>
    <w:p w:rsidR="004D2D46" w:rsidRPr="00DB6307" w:rsidRDefault="004D2D46">
      <w:pPr>
        <w:rPr>
          <w:sz w:val="28"/>
          <w:szCs w:val="28"/>
        </w:rPr>
      </w:pPr>
    </w:p>
    <w:p w:rsidR="00E30844" w:rsidRDefault="007A248D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F55309">
        <w:rPr>
          <w:sz w:val="28"/>
          <w:szCs w:val="28"/>
        </w:rPr>
        <w:t xml:space="preserve">ключении </w:t>
      </w:r>
      <w:r w:rsidR="00E30844">
        <w:rPr>
          <w:sz w:val="28"/>
          <w:szCs w:val="28"/>
        </w:rPr>
        <w:t xml:space="preserve">имущества </w:t>
      </w:r>
      <w:r w:rsidR="00F55309">
        <w:rPr>
          <w:sz w:val="28"/>
          <w:szCs w:val="28"/>
        </w:rPr>
        <w:t xml:space="preserve">в состав </w:t>
      </w:r>
      <w:r w:rsidR="00F87BC6">
        <w:rPr>
          <w:sz w:val="28"/>
          <w:szCs w:val="28"/>
        </w:rPr>
        <w:t>К</w:t>
      </w:r>
      <w:r w:rsidR="00F55309">
        <w:rPr>
          <w:sz w:val="28"/>
          <w:szCs w:val="28"/>
        </w:rPr>
        <w:t xml:space="preserve">азны </w:t>
      </w:r>
    </w:p>
    <w:p w:rsidR="00F55309" w:rsidRDefault="00F55309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7A248D" w:rsidRDefault="007A248D" w:rsidP="007A248D">
      <w:pPr>
        <w:jc w:val="both"/>
        <w:rPr>
          <w:sz w:val="28"/>
          <w:szCs w:val="28"/>
        </w:rPr>
      </w:pPr>
    </w:p>
    <w:p w:rsidR="007A248D" w:rsidRDefault="007A248D" w:rsidP="007A248D">
      <w:pPr>
        <w:jc w:val="both"/>
        <w:rPr>
          <w:sz w:val="28"/>
          <w:szCs w:val="28"/>
        </w:rPr>
      </w:pPr>
    </w:p>
    <w:p w:rsidR="00F55309" w:rsidRPr="00E30844" w:rsidRDefault="00F55309" w:rsidP="00F55309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D4498E">
        <w:rPr>
          <w:b w:val="0"/>
          <w:sz w:val="28"/>
          <w:szCs w:val="28"/>
        </w:rPr>
        <w:t>В соответствии с Федеральным законом от 06.10.2003 № 131- ФЗ «Об общих принципах орга</w:t>
      </w:r>
      <w:bookmarkStart w:id="0" w:name="_GoBack"/>
      <w:bookmarkEnd w:id="0"/>
      <w:r w:rsidRPr="00D4498E">
        <w:rPr>
          <w:b w:val="0"/>
          <w:sz w:val="28"/>
          <w:szCs w:val="28"/>
        </w:rPr>
        <w:t xml:space="preserve">низации  местного самоуправления в Российской Федерации», </w:t>
      </w:r>
      <w:r>
        <w:rPr>
          <w:b w:val="0"/>
          <w:sz w:val="28"/>
          <w:szCs w:val="28"/>
        </w:rPr>
        <w:t>Решениями Муниципального Совета Слободского сельского поселения от 22.05.2007 № 15 «О П</w:t>
      </w:r>
      <w:r w:rsidRPr="00D4498E">
        <w:rPr>
          <w:b w:val="0"/>
          <w:sz w:val="28"/>
          <w:szCs w:val="28"/>
        </w:rPr>
        <w:t xml:space="preserve">орядке управления и распоряжения муниципальным имуществом </w:t>
      </w:r>
      <w:r>
        <w:rPr>
          <w:b w:val="0"/>
          <w:sz w:val="28"/>
          <w:szCs w:val="28"/>
        </w:rPr>
        <w:t>Слобод</w:t>
      </w:r>
      <w:r w:rsidRPr="00D4498E">
        <w:rPr>
          <w:b w:val="0"/>
          <w:sz w:val="28"/>
          <w:szCs w:val="28"/>
        </w:rPr>
        <w:t>ского сельского поселения</w:t>
      </w:r>
      <w:r>
        <w:rPr>
          <w:b w:val="0"/>
          <w:sz w:val="28"/>
          <w:szCs w:val="28"/>
        </w:rPr>
        <w:t>» (с изменениями)</w:t>
      </w:r>
      <w:r w:rsidRPr="00D4498E">
        <w:rPr>
          <w:b w:val="0"/>
          <w:sz w:val="28"/>
          <w:szCs w:val="28"/>
        </w:rPr>
        <w:t>,</w:t>
      </w:r>
      <w:r w:rsidR="006014A9">
        <w:rPr>
          <w:b w:val="0"/>
          <w:sz w:val="28"/>
          <w:szCs w:val="28"/>
        </w:rPr>
        <w:t xml:space="preserve"> </w:t>
      </w:r>
      <w:r w:rsidRPr="005903DA">
        <w:rPr>
          <w:b w:val="0"/>
          <w:sz w:val="28"/>
          <w:szCs w:val="28"/>
        </w:rPr>
        <w:t xml:space="preserve">от </w:t>
      </w:r>
      <w:r w:rsidR="000B0BBA">
        <w:rPr>
          <w:b w:val="0"/>
          <w:sz w:val="28"/>
          <w:szCs w:val="28"/>
        </w:rPr>
        <w:t>29.</w:t>
      </w:r>
      <w:r w:rsidRPr="005903DA">
        <w:rPr>
          <w:b w:val="0"/>
          <w:sz w:val="28"/>
          <w:szCs w:val="28"/>
        </w:rPr>
        <w:t>0</w:t>
      </w:r>
      <w:r w:rsidR="000B0BBA">
        <w:rPr>
          <w:b w:val="0"/>
          <w:sz w:val="28"/>
          <w:szCs w:val="28"/>
        </w:rPr>
        <w:t>3</w:t>
      </w:r>
      <w:r w:rsidRPr="005903DA">
        <w:rPr>
          <w:b w:val="0"/>
          <w:sz w:val="28"/>
          <w:szCs w:val="28"/>
        </w:rPr>
        <w:t>.201</w:t>
      </w:r>
      <w:r w:rsidR="000B0BBA">
        <w:rPr>
          <w:b w:val="0"/>
          <w:sz w:val="28"/>
          <w:szCs w:val="28"/>
        </w:rPr>
        <w:t>8</w:t>
      </w:r>
      <w:r w:rsidRPr="005903DA">
        <w:rPr>
          <w:b w:val="0"/>
          <w:sz w:val="28"/>
          <w:szCs w:val="28"/>
        </w:rPr>
        <w:t xml:space="preserve"> № </w:t>
      </w:r>
      <w:r w:rsidR="000B0BBA">
        <w:rPr>
          <w:b w:val="0"/>
          <w:sz w:val="28"/>
          <w:szCs w:val="28"/>
        </w:rPr>
        <w:t>5</w:t>
      </w:r>
      <w:r w:rsidRPr="005903DA">
        <w:rPr>
          <w:b w:val="0"/>
          <w:sz w:val="28"/>
          <w:szCs w:val="28"/>
        </w:rPr>
        <w:t xml:space="preserve"> «Об утверждении Положения о порядке управления муниципальным имуществом, составляющим Казну Слободского сельского поселения» (с изменениями),</w:t>
      </w:r>
      <w:r w:rsidR="006014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Решением Муниципального Совета</w:t>
      </w:r>
      <w:proofErr w:type="gramEnd"/>
      <w:r>
        <w:rPr>
          <w:b w:val="0"/>
          <w:sz w:val="28"/>
          <w:szCs w:val="28"/>
        </w:rPr>
        <w:t xml:space="preserve"> Слободского сельского поселения от </w:t>
      </w:r>
      <w:r w:rsidR="00F87BC6">
        <w:rPr>
          <w:b w:val="0"/>
          <w:sz w:val="28"/>
          <w:szCs w:val="28"/>
        </w:rPr>
        <w:t xml:space="preserve">28.12.2017 </w:t>
      </w:r>
      <w:r>
        <w:rPr>
          <w:b w:val="0"/>
          <w:sz w:val="28"/>
          <w:szCs w:val="28"/>
        </w:rPr>
        <w:t xml:space="preserve"> № </w:t>
      </w:r>
      <w:r w:rsidR="00F87BC6">
        <w:rPr>
          <w:b w:val="0"/>
          <w:sz w:val="28"/>
          <w:szCs w:val="28"/>
        </w:rPr>
        <w:t>37</w:t>
      </w:r>
      <w:r>
        <w:rPr>
          <w:b w:val="0"/>
          <w:sz w:val="28"/>
          <w:szCs w:val="28"/>
        </w:rPr>
        <w:t xml:space="preserve">  «Об утверждении перечня жилых помещений, предлагаемых к приему в муниципальную собственность Слободского сельского поселения из муниципальной собственности Угличского муниципального района», </w:t>
      </w:r>
      <w:r w:rsidRPr="00A3652A">
        <w:rPr>
          <w:b w:val="0"/>
          <w:sz w:val="28"/>
          <w:szCs w:val="28"/>
        </w:rPr>
        <w:t>Устав</w:t>
      </w:r>
      <w:r>
        <w:rPr>
          <w:b w:val="0"/>
          <w:sz w:val="28"/>
          <w:szCs w:val="28"/>
        </w:rPr>
        <w:t>ом</w:t>
      </w:r>
      <w:r w:rsidRPr="00A3652A">
        <w:rPr>
          <w:b w:val="0"/>
          <w:sz w:val="28"/>
          <w:szCs w:val="28"/>
        </w:rPr>
        <w:t xml:space="preserve"> Слободского сельского  </w:t>
      </w:r>
      <w:r w:rsidRPr="00E30844">
        <w:rPr>
          <w:b w:val="0"/>
          <w:sz w:val="28"/>
          <w:szCs w:val="28"/>
        </w:rPr>
        <w:t>поселения</w:t>
      </w:r>
      <w:r w:rsidR="000B0BBA">
        <w:rPr>
          <w:b w:val="0"/>
          <w:sz w:val="28"/>
          <w:szCs w:val="28"/>
        </w:rPr>
        <w:t>, Муниципальный Совет Слободского сельского поселения третьего созыва</w:t>
      </w:r>
      <w:r w:rsidRPr="00E30844">
        <w:rPr>
          <w:b w:val="0"/>
          <w:sz w:val="28"/>
          <w:szCs w:val="28"/>
        </w:rPr>
        <w:t>:</w:t>
      </w:r>
    </w:p>
    <w:p w:rsidR="00F55309" w:rsidRPr="00E30844" w:rsidRDefault="00F55309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 xml:space="preserve">1.Включить в состав </w:t>
      </w:r>
      <w:r w:rsidR="00F87BC6">
        <w:rPr>
          <w:sz w:val="28"/>
          <w:szCs w:val="28"/>
        </w:rPr>
        <w:t>К</w:t>
      </w:r>
      <w:r w:rsidRPr="00E30844">
        <w:rPr>
          <w:sz w:val="28"/>
          <w:szCs w:val="28"/>
        </w:rPr>
        <w:t xml:space="preserve">азны Слободского сельского поселения имущество </w:t>
      </w:r>
      <w:proofErr w:type="gramStart"/>
      <w:r w:rsidRPr="00E30844">
        <w:rPr>
          <w:sz w:val="28"/>
          <w:szCs w:val="28"/>
        </w:rPr>
        <w:t>согласно</w:t>
      </w:r>
      <w:r w:rsidR="00E30844" w:rsidRPr="00E30844">
        <w:rPr>
          <w:sz w:val="28"/>
          <w:szCs w:val="28"/>
        </w:rPr>
        <w:t xml:space="preserve"> П</w:t>
      </w:r>
      <w:r w:rsidR="00F87BC6">
        <w:rPr>
          <w:sz w:val="28"/>
          <w:szCs w:val="28"/>
        </w:rPr>
        <w:t>еречня</w:t>
      </w:r>
      <w:proofErr w:type="gramEnd"/>
      <w:r w:rsidR="00F87BC6">
        <w:rPr>
          <w:sz w:val="28"/>
          <w:szCs w:val="28"/>
        </w:rPr>
        <w:t>, указанного в приложении.</w:t>
      </w:r>
    </w:p>
    <w:p w:rsidR="00F55309" w:rsidRPr="00E30844" w:rsidRDefault="009E75AA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>2. Включить</w:t>
      </w:r>
      <w:r w:rsidR="00E30844" w:rsidRPr="00E30844">
        <w:rPr>
          <w:sz w:val="28"/>
          <w:szCs w:val="28"/>
        </w:rPr>
        <w:t xml:space="preserve"> в реестр муниципального имущества Слободского сельского поселения.</w:t>
      </w:r>
    </w:p>
    <w:p w:rsidR="00E30844" w:rsidRPr="00E30844" w:rsidRDefault="00E30844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>3. Определить балансовую стоимость имущества, указанного в Перечне.</w:t>
      </w:r>
    </w:p>
    <w:p w:rsidR="00E30844" w:rsidRPr="00186C2F" w:rsidRDefault="00E30844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86C2F">
        <w:rPr>
          <w:sz w:val="28"/>
          <w:szCs w:val="28"/>
        </w:rPr>
        <w:t>Контроль за</w:t>
      </w:r>
      <w:proofErr w:type="gramEnd"/>
      <w:r w:rsidRPr="00186C2F">
        <w:rPr>
          <w:sz w:val="28"/>
          <w:szCs w:val="28"/>
        </w:rPr>
        <w:t xml:space="preserve"> исполнением </w:t>
      </w:r>
      <w:r w:rsidR="00F87BC6">
        <w:rPr>
          <w:sz w:val="28"/>
          <w:szCs w:val="28"/>
        </w:rPr>
        <w:t>распоряжением</w:t>
      </w:r>
      <w:r w:rsidRPr="00186C2F">
        <w:rPr>
          <w:sz w:val="28"/>
          <w:szCs w:val="28"/>
        </w:rPr>
        <w:t xml:space="preserve"> возложить на заместителя Главы поселения по финансовым вопросам и инфраструктуре Соколова А.В.</w:t>
      </w:r>
    </w:p>
    <w:p w:rsidR="00E30844" w:rsidRPr="00186C2F" w:rsidRDefault="00E30844" w:rsidP="00E30844">
      <w:pPr>
        <w:jc w:val="both"/>
        <w:rPr>
          <w:sz w:val="28"/>
          <w:szCs w:val="28"/>
        </w:rPr>
      </w:pPr>
      <w:r w:rsidRPr="00186C2F">
        <w:rPr>
          <w:sz w:val="28"/>
          <w:szCs w:val="28"/>
        </w:rPr>
        <w:t xml:space="preserve">5. Настоящее </w:t>
      </w:r>
      <w:r w:rsidR="000B0BBA">
        <w:rPr>
          <w:sz w:val="28"/>
          <w:szCs w:val="28"/>
        </w:rPr>
        <w:t>решение</w:t>
      </w:r>
      <w:r w:rsidRPr="00186C2F">
        <w:rPr>
          <w:sz w:val="28"/>
          <w:szCs w:val="28"/>
        </w:rPr>
        <w:t xml:space="preserve"> подлежит опубликованию </w:t>
      </w:r>
      <w:proofErr w:type="gramStart"/>
      <w:r w:rsidR="000B0BBA">
        <w:rPr>
          <w:sz w:val="28"/>
          <w:szCs w:val="28"/>
        </w:rPr>
        <w:t>в</w:t>
      </w:r>
      <w:proofErr w:type="gramEnd"/>
      <w:r w:rsidRPr="00186C2F">
        <w:rPr>
          <w:sz w:val="28"/>
          <w:szCs w:val="28"/>
        </w:rPr>
        <w:t xml:space="preserve"> «</w:t>
      </w:r>
      <w:proofErr w:type="gramStart"/>
      <w:r w:rsidRPr="00186C2F">
        <w:rPr>
          <w:sz w:val="28"/>
          <w:szCs w:val="28"/>
        </w:rPr>
        <w:t>Информационный</w:t>
      </w:r>
      <w:proofErr w:type="gramEnd"/>
      <w:r w:rsidRPr="00186C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6C2F">
        <w:rPr>
          <w:sz w:val="28"/>
          <w:szCs w:val="28"/>
        </w:rPr>
        <w:t xml:space="preserve">естник Слободского СП» и размещению на Сайте Администрации Слободского сельского поселения </w:t>
      </w:r>
      <w:hyperlink r:id="rId6" w:history="1">
        <w:r w:rsidRPr="00434F29">
          <w:rPr>
            <w:rStyle w:val="a6"/>
            <w:sz w:val="28"/>
            <w:szCs w:val="28"/>
          </w:rPr>
          <w:t>http://слободское-адм.рф/</w:t>
        </w:r>
      </w:hyperlink>
      <w:r w:rsidRPr="00186C2F">
        <w:rPr>
          <w:sz w:val="28"/>
          <w:szCs w:val="28"/>
        </w:rPr>
        <w:t xml:space="preserve">. </w:t>
      </w:r>
    </w:p>
    <w:p w:rsidR="00A67DC4" w:rsidRPr="00E30844" w:rsidRDefault="00A67DC4" w:rsidP="00A67DC4">
      <w:pPr>
        <w:rPr>
          <w:sz w:val="28"/>
          <w:szCs w:val="28"/>
        </w:rPr>
      </w:pPr>
    </w:p>
    <w:p w:rsidR="00A67DC4" w:rsidRDefault="00A67DC4" w:rsidP="00A67DC4">
      <w:pPr>
        <w:rPr>
          <w:sz w:val="28"/>
        </w:rPr>
      </w:pPr>
    </w:p>
    <w:p w:rsidR="00A67DC4" w:rsidRDefault="00A67DC4" w:rsidP="00A67DC4">
      <w:pPr>
        <w:rPr>
          <w:sz w:val="28"/>
        </w:rPr>
      </w:pPr>
    </w:p>
    <w:p w:rsidR="007A248D" w:rsidRDefault="007A248D" w:rsidP="00A67DC4">
      <w:pPr>
        <w:ind w:firstLine="1134"/>
        <w:rPr>
          <w:sz w:val="28"/>
        </w:rPr>
      </w:pPr>
      <w:r>
        <w:rPr>
          <w:sz w:val="28"/>
        </w:rPr>
        <w:t>Глава поселения                                          Н.П.Смирнова</w:t>
      </w:r>
    </w:p>
    <w:p w:rsidR="007A248D" w:rsidRDefault="007A248D" w:rsidP="007A248D">
      <w:pPr>
        <w:rPr>
          <w:sz w:val="28"/>
        </w:rPr>
      </w:pPr>
    </w:p>
    <w:p w:rsidR="00FC3808" w:rsidRDefault="00FC3808" w:rsidP="003540A7">
      <w:pPr>
        <w:ind w:left="342"/>
        <w:jc w:val="center"/>
        <w:rPr>
          <w:sz w:val="28"/>
        </w:rPr>
      </w:pPr>
    </w:p>
    <w:p w:rsidR="001B2CA0" w:rsidRDefault="001B2CA0" w:rsidP="003C0040">
      <w:pPr>
        <w:jc w:val="both"/>
        <w:rPr>
          <w:sz w:val="28"/>
          <w:szCs w:val="28"/>
        </w:rPr>
      </w:pPr>
    </w:p>
    <w:p w:rsidR="001B2CA0" w:rsidRPr="00DB6307" w:rsidRDefault="001B2CA0" w:rsidP="003C0040">
      <w:pPr>
        <w:jc w:val="both"/>
        <w:rPr>
          <w:sz w:val="28"/>
          <w:szCs w:val="28"/>
        </w:rPr>
      </w:pPr>
    </w:p>
    <w:p w:rsidR="00DE139E" w:rsidRDefault="00DE139E" w:rsidP="00BB7D7D">
      <w:pPr>
        <w:rPr>
          <w:sz w:val="28"/>
          <w:szCs w:val="28"/>
        </w:rPr>
      </w:pPr>
    </w:p>
    <w:p w:rsidR="00E30844" w:rsidRDefault="00E30844" w:rsidP="00BB7D7D">
      <w:pPr>
        <w:rPr>
          <w:sz w:val="28"/>
          <w:szCs w:val="28"/>
        </w:rPr>
      </w:pPr>
    </w:p>
    <w:p w:rsidR="00E30844" w:rsidRDefault="00E30844" w:rsidP="00E30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0B0BBA">
        <w:rPr>
          <w:sz w:val="28"/>
          <w:szCs w:val="28"/>
        </w:rPr>
        <w:t>решению</w:t>
      </w:r>
    </w:p>
    <w:p w:rsidR="00E30844" w:rsidRDefault="000B0BBA" w:rsidP="00E3084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  <w:r w:rsidR="00E30844">
        <w:rPr>
          <w:sz w:val="28"/>
          <w:szCs w:val="28"/>
        </w:rPr>
        <w:t xml:space="preserve"> Слободского</w:t>
      </w:r>
    </w:p>
    <w:p w:rsidR="00E30844" w:rsidRDefault="00E30844" w:rsidP="00E30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</w:t>
      </w:r>
      <w:r w:rsidR="006014A9">
        <w:rPr>
          <w:sz w:val="28"/>
          <w:szCs w:val="28"/>
        </w:rPr>
        <w:t xml:space="preserve">29.03.2018г. </w:t>
      </w:r>
      <w:r>
        <w:rPr>
          <w:sz w:val="28"/>
          <w:szCs w:val="28"/>
        </w:rPr>
        <w:t xml:space="preserve"> № </w:t>
      </w:r>
      <w:r w:rsidR="006014A9">
        <w:rPr>
          <w:sz w:val="28"/>
          <w:szCs w:val="28"/>
        </w:rPr>
        <w:t>9</w:t>
      </w:r>
    </w:p>
    <w:p w:rsidR="00E30844" w:rsidRDefault="00E30844" w:rsidP="00E30844">
      <w:pPr>
        <w:jc w:val="right"/>
        <w:rPr>
          <w:sz w:val="28"/>
          <w:szCs w:val="28"/>
        </w:rPr>
      </w:pPr>
    </w:p>
    <w:p w:rsidR="00E30844" w:rsidRDefault="00B24A7F" w:rsidP="00E3084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подлежащее</w:t>
      </w:r>
      <w:r w:rsidR="00E30844">
        <w:rPr>
          <w:sz w:val="28"/>
          <w:szCs w:val="28"/>
        </w:rPr>
        <w:t xml:space="preserve"> включению в состав </w:t>
      </w:r>
      <w:r w:rsidR="000B0BBA">
        <w:rPr>
          <w:sz w:val="28"/>
          <w:szCs w:val="28"/>
        </w:rPr>
        <w:t>К</w:t>
      </w:r>
      <w:r w:rsidR="00E30844">
        <w:rPr>
          <w:sz w:val="28"/>
          <w:szCs w:val="28"/>
        </w:rPr>
        <w:t>азны Слободского сельского поселения</w:t>
      </w:r>
    </w:p>
    <w:p w:rsidR="00F87BC6" w:rsidRDefault="00F87BC6" w:rsidP="00F87BC6">
      <w:pPr>
        <w:pStyle w:val="a7"/>
        <w:jc w:val="center"/>
        <w:rPr>
          <w:b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1559"/>
        <w:gridCol w:w="3118"/>
      </w:tblGrid>
      <w:tr w:rsidR="00F87BC6" w:rsidRPr="0058729C" w:rsidTr="00D57387">
        <w:trPr>
          <w:tblHeader/>
        </w:trPr>
        <w:tc>
          <w:tcPr>
            <w:tcW w:w="2093" w:type="dxa"/>
            <w:shd w:val="clear" w:color="auto" w:fill="auto"/>
          </w:tcPr>
          <w:p w:rsidR="00F87BC6" w:rsidRPr="0058729C" w:rsidRDefault="00F87BC6" w:rsidP="00D5738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жилого помещения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F87BC6" w:rsidRPr="0058729C" w:rsidRDefault="00F87BC6" w:rsidP="00D5738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жилого помещения</w:t>
            </w:r>
          </w:p>
        </w:tc>
        <w:tc>
          <w:tcPr>
            <w:tcW w:w="1559" w:type="dxa"/>
            <w:shd w:val="clear" w:color="auto" w:fill="auto"/>
          </w:tcPr>
          <w:p w:rsidR="00F87BC6" w:rsidRPr="0058729C" w:rsidRDefault="00F87BC6" w:rsidP="00D5738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Общая площадь (кв</w:t>
            </w:r>
            <w:proofErr w:type="gramStart"/>
            <w:r w:rsidRPr="0058729C">
              <w:rPr>
                <w:szCs w:val="28"/>
              </w:rPr>
              <w:t>.м</w:t>
            </w:r>
            <w:proofErr w:type="gramEnd"/>
            <w:r w:rsidRPr="0058729C">
              <w:rPr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Информация </w:t>
            </w:r>
            <w:r w:rsidRPr="0058729C">
              <w:rPr>
                <w:szCs w:val="28"/>
              </w:rPr>
              <w:t xml:space="preserve"> о государственной регистрации права</w:t>
            </w:r>
          </w:p>
        </w:tc>
      </w:tr>
    </w:tbl>
    <w:p w:rsidR="00F87BC6" w:rsidRPr="007A556B" w:rsidRDefault="00F87BC6" w:rsidP="00F87BC6">
      <w:pPr>
        <w:tabs>
          <w:tab w:val="left" w:pos="2268"/>
        </w:tabs>
        <w:rPr>
          <w:sz w:val="2"/>
          <w:szCs w:val="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1559"/>
        <w:gridCol w:w="3118"/>
      </w:tblGrid>
      <w:tr w:rsidR="00F87BC6" w:rsidRPr="0058729C" w:rsidTr="00D57387">
        <w:trPr>
          <w:tblHeader/>
        </w:trPr>
        <w:tc>
          <w:tcPr>
            <w:tcW w:w="2093" w:type="dxa"/>
            <w:shd w:val="clear" w:color="auto" w:fill="auto"/>
          </w:tcPr>
          <w:p w:rsidR="00F87BC6" w:rsidRPr="0058729C" w:rsidRDefault="00F87BC6" w:rsidP="00D57387">
            <w:pPr>
              <w:pStyle w:val="a7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87BC6" w:rsidRPr="0058729C" w:rsidRDefault="00F87BC6" w:rsidP="00D57387">
            <w:pPr>
              <w:pStyle w:val="a7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87BC6" w:rsidRPr="0058729C" w:rsidRDefault="00F87BC6" w:rsidP="00D57387">
            <w:pPr>
              <w:pStyle w:val="a7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Pr="0058729C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1.Жилой дом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</w:t>
            </w:r>
          </w:p>
          <w:p w:rsidR="00F87BC6" w:rsidRPr="0058729C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с. Ефремово, д.19</w:t>
            </w:r>
          </w:p>
        </w:tc>
        <w:tc>
          <w:tcPr>
            <w:tcW w:w="1559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46,0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:16:010316:145-76/023/2017-1 от 25.07.2017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8729C">
              <w:rPr>
                <w:szCs w:val="28"/>
              </w:rPr>
              <w:t>.</w:t>
            </w:r>
            <w:r>
              <w:rPr>
                <w:szCs w:val="28"/>
              </w:rPr>
              <w:t>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д.2, корп.1, кв.10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33,8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-76/010-76/010/001/2015-4954/1 от 17.11.2015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д.2, корп.1, кв.12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59,3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-76/010-76/010/001/2015-4906/1 от 11.11.2015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4.Квартира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д.2, корп.2, кв.6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28,2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-76/010-76/010/001/2015-4706/1 от 02.11.2015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д.2, корп.2, кв.14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28,0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-76/010-76/010/001/2015-4824/1 от 06.11.2015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6.Квартира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д.2, корп.2, кв.18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28,2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-76/010-76/010/001/2015-4710/1 от 02.11.2015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7.Квартира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д.2, корп.2, кв.24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56,6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-76/010-76/010/001/2015-4822/1 от 06.11.2015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8.Квартира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д.2, корп.2, кв.1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54,5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-76/010-76/010/001/2015-4732/1 от 02.11.2015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>9.Квартира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д.2, корп.1, кв.4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59,3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-76/010-76/010/001/2015-4864/1 от 09.11.2015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10.Квартира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д.2, корп.1, кв.8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59,3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-76/010-76/010/001/2015-4863/1 от 09.11.2015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11.Квартира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д.1, корп.1, кв.1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-76/010-76/010/001/2016-481/1 от 16.02.2016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12.Квартира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д.1, корп.1, кв.13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29,3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-76/010-76/010/001/2016-491/1 от 10.02.2016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13.Квартира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д.1, корп.1, кв.14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44,4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-76/010-76/010/001/2016-492/1 от 10.02.2016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14.Квартира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д.1, корп.1, кв.18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44,2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-76/010-76/010/001/2016-553/1 от 16.02.2016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15.Квартира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д.1, корп.1, кв.21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56,0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-76/010-76/010/001/2016-556/1 от 15.02.2016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16.Квартира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д.1, корп.2, кв.4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57,6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-76/010-76/010/001/2016-1657/1 от 13.04.2016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17.Квартира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д.1, корп.2, кв.20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29,0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-76/010-76/010/001/2016-4208/2 от 19.09.2016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18.Квартира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ул. </w:t>
            </w:r>
            <w:proofErr w:type="gramStart"/>
            <w:r>
              <w:rPr>
                <w:szCs w:val="28"/>
              </w:rPr>
              <w:t>Сиреневая</w:t>
            </w:r>
            <w:proofErr w:type="gramEnd"/>
            <w:r>
              <w:rPr>
                <w:szCs w:val="28"/>
              </w:rPr>
              <w:t>, д.1, корп.2, кв.28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36,1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>-76/010-76/010/001/2016-3188/2 от 14.07.2016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19.Жилое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с. Золоторучье, </w:t>
            </w:r>
            <w:r>
              <w:rPr>
                <w:szCs w:val="28"/>
              </w:rPr>
              <w:lastRenderedPageBreak/>
              <w:t>д.38, пом.3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56,2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№76:16:010101:2255-76/010/2017-1 от </w:t>
            </w:r>
            <w:r>
              <w:rPr>
                <w:szCs w:val="28"/>
              </w:rPr>
              <w:lastRenderedPageBreak/>
              <w:t>16.10.2017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>20.Жилое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с. Золоторучье, д.38, пом.9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56,2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№76:16:010101:2261-76/010/2017-1 от 16.10.2017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21.Жилое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с. Золоторучье, д.38, пом.12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45,8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№76:16:010101:2259-76/010/2017-1 от 16.10.2017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22.Жилой дом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с. Чурьяково, д.52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33,7</w:t>
            </w:r>
          </w:p>
        </w:tc>
        <w:tc>
          <w:tcPr>
            <w:tcW w:w="3118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№76:16:010121:511-76/010/2017-1 от 16.10.2017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23. Жилой дом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с. Чурьяково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182,0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№76:16:010121:384-76/010/2017-1 от 27.10.2017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24.Жилое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п. Зеленая Роща, д.12, пом.5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49,2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№76:16:010101:2186-76/010/2017-1 от 08.11.2017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25.Жилое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п. Зеленая Роща, д.9, пом.23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49,0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№76:16:010101:2013-76/010/2017-1 от 08.11.2017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26.Жилое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Дивная гора, ул. Центральная, д.1, пом.3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22,8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№76:16:010305:318-76/010/2017-1 от 07.11.2017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27.Квартира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proofErr w:type="gramStart"/>
            <w:r>
              <w:rPr>
                <w:szCs w:val="28"/>
              </w:rPr>
              <w:t>Угличский район, с. Дивная гора, ул. Колхозная, д.9, кв. 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52,7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№76:16:010305:346-76/010/2017-1 от 08.11.2017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28.Жилое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Дивная гора, ул. Центральная, д.8, пом.2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53,8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№76:16:010305:297-76/010/2017-1 от 08.11.2017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29.Жилое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Дивная гора, ул. Центральная, д.4, пом.2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55,1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№76:16:010305:324-76/010/2017-1 от 08.11.2017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30.Жилое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с. Покровское,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есная,д.4, пом.2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30,2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№76:16:010131:432-76/010/2017-1 от 08.11.2017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31.Жилое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Угличский район, с. Дивная Гора, ул. Центральная, </w:t>
            </w:r>
            <w:r>
              <w:rPr>
                <w:szCs w:val="28"/>
              </w:rPr>
              <w:lastRenderedPageBreak/>
              <w:t>д.1, пом.1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21,1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№76:16:010305:316-76/010/2017-1 от </w:t>
            </w:r>
            <w:r>
              <w:rPr>
                <w:szCs w:val="28"/>
              </w:rPr>
              <w:lastRenderedPageBreak/>
              <w:t>09.11.2017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Pr="0058729C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>32.Жилое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Угличский район, </w:t>
            </w:r>
          </w:p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п. Зеленая Роща, </w:t>
            </w:r>
          </w:p>
          <w:p w:rsidR="00F87BC6" w:rsidRPr="0058729C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д.12, пом.32</w:t>
            </w:r>
          </w:p>
        </w:tc>
        <w:tc>
          <w:tcPr>
            <w:tcW w:w="1559" w:type="dxa"/>
            <w:shd w:val="clear" w:color="auto" w:fill="auto"/>
          </w:tcPr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52,7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 xml:space="preserve">:16:010116:2209-76/010/2017-1 </w:t>
            </w:r>
          </w:p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от 17.11.2017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33.Жилое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п. Зеленая Роща, д.13, кв.14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50,8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 xml:space="preserve">:16:010101:2131-76/007/2017-1 </w:t>
            </w:r>
          </w:p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от 20.11.2017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34</w:t>
            </w:r>
            <w:r w:rsidRPr="0058729C">
              <w:rPr>
                <w:szCs w:val="28"/>
              </w:rPr>
              <w:t>.</w:t>
            </w:r>
            <w:r>
              <w:rPr>
                <w:szCs w:val="28"/>
              </w:rPr>
              <w:t>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с. Чурьяково,  д.68, пом.1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43,7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 xml:space="preserve">:16:010121:402-76/010/2017-1 </w:t>
            </w:r>
          </w:p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от 14.11.2017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35.Жилое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с. Чурьяково,  д.61, пом.3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25,7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 xml:space="preserve">:16:010121:420-76/010/2017-1 </w:t>
            </w:r>
          </w:p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от 20.11.2017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36.Жилое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proofErr w:type="gramStart"/>
            <w:r>
              <w:rPr>
                <w:szCs w:val="28"/>
              </w:rPr>
              <w:t>Угличский район, с. Дивная Гора, ул. Центральная, д.8, пом.3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48,8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 xml:space="preserve">:16:010305:298-76/010/2017-1 </w:t>
            </w:r>
          </w:p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от 20.11.2017</w:t>
            </w:r>
          </w:p>
        </w:tc>
      </w:tr>
      <w:tr w:rsidR="00F87BC6" w:rsidRPr="0058729C" w:rsidTr="00D57387"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37.Жилое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proofErr w:type="gramStart"/>
            <w:r>
              <w:rPr>
                <w:szCs w:val="28"/>
              </w:rPr>
              <w:t>Угличский район, с. Дивная Гора, ул. Колхозная, д.9, кв.2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51,2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 xml:space="preserve">:16:010305:345-76/010/2017-1 </w:t>
            </w:r>
          </w:p>
          <w:p w:rsidR="00F87BC6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от 20.11.2017</w:t>
            </w:r>
          </w:p>
        </w:tc>
      </w:tr>
      <w:tr w:rsidR="00F87BC6" w:rsidRPr="0058729C" w:rsidTr="006914FA">
        <w:trPr>
          <w:trHeight w:val="1212"/>
        </w:trPr>
        <w:tc>
          <w:tcPr>
            <w:tcW w:w="2093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38.Жилое помещение</w:t>
            </w:r>
          </w:p>
        </w:tc>
        <w:tc>
          <w:tcPr>
            <w:tcW w:w="2410" w:type="dxa"/>
            <w:shd w:val="clear" w:color="auto" w:fill="auto"/>
          </w:tcPr>
          <w:p w:rsidR="00F87BC6" w:rsidRDefault="00F87BC6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район, 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аргуново, д.4, кв.1</w:t>
            </w:r>
          </w:p>
        </w:tc>
        <w:tc>
          <w:tcPr>
            <w:tcW w:w="1559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51,0</w:t>
            </w:r>
          </w:p>
        </w:tc>
        <w:tc>
          <w:tcPr>
            <w:tcW w:w="3118" w:type="dxa"/>
            <w:shd w:val="clear" w:color="auto" w:fill="auto"/>
          </w:tcPr>
          <w:p w:rsidR="00F87BC6" w:rsidRDefault="00F87BC6" w:rsidP="00D57387">
            <w:pPr>
              <w:pStyle w:val="a7"/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№76</w:t>
            </w:r>
            <w:r>
              <w:rPr>
                <w:szCs w:val="28"/>
              </w:rPr>
              <w:t xml:space="preserve">:16:010305:347-76/007/2017-1 </w:t>
            </w:r>
          </w:p>
          <w:p w:rsidR="006914FA" w:rsidRPr="0058729C" w:rsidRDefault="00F87BC6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от 20.11.2017</w:t>
            </w:r>
          </w:p>
        </w:tc>
      </w:tr>
      <w:tr w:rsidR="006914FA" w:rsidRPr="0058729C" w:rsidTr="006914FA">
        <w:trPr>
          <w:trHeight w:val="532"/>
        </w:trPr>
        <w:tc>
          <w:tcPr>
            <w:tcW w:w="2093" w:type="dxa"/>
            <w:shd w:val="clear" w:color="auto" w:fill="auto"/>
          </w:tcPr>
          <w:p w:rsidR="006914FA" w:rsidRDefault="006914FA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39.</w:t>
            </w:r>
            <w:r w:rsidR="002355ED">
              <w:rPr>
                <w:szCs w:val="28"/>
              </w:rPr>
              <w:t xml:space="preserve"> Нежилое помещение № 13</w:t>
            </w:r>
          </w:p>
        </w:tc>
        <w:tc>
          <w:tcPr>
            <w:tcW w:w="2410" w:type="dxa"/>
            <w:shd w:val="clear" w:color="auto" w:fill="auto"/>
          </w:tcPr>
          <w:p w:rsidR="006914FA" w:rsidRDefault="002355ED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Угличский р-н, с. Клементьево</w:t>
            </w:r>
          </w:p>
        </w:tc>
        <w:tc>
          <w:tcPr>
            <w:tcW w:w="1559" w:type="dxa"/>
            <w:shd w:val="clear" w:color="auto" w:fill="auto"/>
          </w:tcPr>
          <w:p w:rsidR="006914FA" w:rsidRDefault="002355ED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14,1</w:t>
            </w:r>
          </w:p>
        </w:tc>
        <w:tc>
          <w:tcPr>
            <w:tcW w:w="3118" w:type="dxa"/>
            <w:shd w:val="clear" w:color="auto" w:fill="auto"/>
          </w:tcPr>
          <w:p w:rsidR="006914FA" w:rsidRPr="0058729C" w:rsidRDefault="002355ED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 76-22-10/038/2008-181 от 20.01.2009</w:t>
            </w:r>
          </w:p>
        </w:tc>
      </w:tr>
      <w:tr w:rsidR="006914FA" w:rsidRPr="0058729C" w:rsidTr="006914FA">
        <w:trPr>
          <w:trHeight w:val="654"/>
        </w:trPr>
        <w:tc>
          <w:tcPr>
            <w:tcW w:w="2093" w:type="dxa"/>
            <w:shd w:val="clear" w:color="auto" w:fill="auto"/>
          </w:tcPr>
          <w:p w:rsidR="006914FA" w:rsidRDefault="006914FA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40.</w:t>
            </w:r>
            <w:r w:rsidR="002355ED">
              <w:rPr>
                <w:szCs w:val="28"/>
              </w:rPr>
              <w:t>Встроенное помещение № 2,3,4</w:t>
            </w:r>
          </w:p>
        </w:tc>
        <w:tc>
          <w:tcPr>
            <w:tcW w:w="2410" w:type="dxa"/>
            <w:shd w:val="clear" w:color="auto" w:fill="auto"/>
          </w:tcPr>
          <w:p w:rsidR="006914FA" w:rsidRDefault="002355ED" w:rsidP="00D57387">
            <w:pPr>
              <w:pStyle w:val="a7"/>
              <w:rPr>
                <w:szCs w:val="28"/>
              </w:rPr>
            </w:pPr>
            <w:r w:rsidRPr="002355ED">
              <w:rPr>
                <w:szCs w:val="28"/>
              </w:rPr>
              <w:t>Угличский р-н, с. Клементьево</w:t>
            </w:r>
          </w:p>
        </w:tc>
        <w:tc>
          <w:tcPr>
            <w:tcW w:w="1559" w:type="dxa"/>
            <w:shd w:val="clear" w:color="auto" w:fill="auto"/>
          </w:tcPr>
          <w:p w:rsidR="006914FA" w:rsidRDefault="002355ED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45,5</w:t>
            </w:r>
          </w:p>
        </w:tc>
        <w:tc>
          <w:tcPr>
            <w:tcW w:w="3118" w:type="dxa"/>
            <w:shd w:val="clear" w:color="auto" w:fill="auto"/>
          </w:tcPr>
          <w:p w:rsidR="006914FA" w:rsidRDefault="002355ED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№76-22-10/038/2008-182</w:t>
            </w:r>
          </w:p>
          <w:p w:rsidR="006914FA" w:rsidRDefault="006914FA" w:rsidP="00D57387">
            <w:pPr>
              <w:pStyle w:val="a7"/>
              <w:jc w:val="center"/>
              <w:rPr>
                <w:szCs w:val="28"/>
              </w:rPr>
            </w:pPr>
          </w:p>
        </w:tc>
      </w:tr>
      <w:tr w:rsidR="006914FA" w:rsidRPr="0058729C" w:rsidTr="00E34734">
        <w:trPr>
          <w:trHeight w:val="1656"/>
        </w:trPr>
        <w:tc>
          <w:tcPr>
            <w:tcW w:w="2093" w:type="dxa"/>
            <w:shd w:val="clear" w:color="auto" w:fill="auto"/>
          </w:tcPr>
          <w:p w:rsidR="006914FA" w:rsidRDefault="006914FA" w:rsidP="002355E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41.</w:t>
            </w:r>
            <w:r w:rsidR="002355ED" w:rsidRPr="002355ED">
              <w:rPr>
                <w:szCs w:val="28"/>
              </w:rPr>
              <w:t>Нежилое помещение досугового центра</w:t>
            </w:r>
          </w:p>
        </w:tc>
        <w:tc>
          <w:tcPr>
            <w:tcW w:w="2410" w:type="dxa"/>
            <w:shd w:val="clear" w:color="auto" w:fill="auto"/>
          </w:tcPr>
          <w:p w:rsidR="006914FA" w:rsidRDefault="002355ED" w:rsidP="00D57387">
            <w:pPr>
              <w:pStyle w:val="a7"/>
              <w:rPr>
                <w:szCs w:val="28"/>
              </w:rPr>
            </w:pPr>
            <w:r w:rsidRPr="002355ED">
              <w:rPr>
                <w:szCs w:val="28"/>
              </w:rPr>
              <w:t xml:space="preserve">Ярославская </w:t>
            </w:r>
            <w:proofErr w:type="spellStart"/>
            <w:r w:rsidRPr="002355ED">
              <w:rPr>
                <w:szCs w:val="28"/>
              </w:rPr>
              <w:t>область</w:t>
            </w:r>
            <w:proofErr w:type="gramStart"/>
            <w:r w:rsidRPr="002355ED">
              <w:rPr>
                <w:szCs w:val="28"/>
              </w:rPr>
              <w:t>,У</w:t>
            </w:r>
            <w:proofErr w:type="gramEnd"/>
            <w:r w:rsidRPr="002355ED">
              <w:rPr>
                <w:szCs w:val="28"/>
              </w:rPr>
              <w:t>гличский</w:t>
            </w:r>
            <w:proofErr w:type="spellEnd"/>
            <w:r w:rsidRPr="002355ED">
              <w:rPr>
                <w:szCs w:val="28"/>
              </w:rPr>
              <w:t xml:space="preserve"> </w:t>
            </w:r>
            <w:proofErr w:type="spellStart"/>
            <w:r w:rsidRPr="002355ED">
              <w:rPr>
                <w:szCs w:val="28"/>
              </w:rPr>
              <w:t>р-н,пос</w:t>
            </w:r>
            <w:proofErr w:type="spellEnd"/>
            <w:r w:rsidRPr="002355ED">
              <w:rPr>
                <w:szCs w:val="28"/>
              </w:rPr>
              <w:t>. Зеленая Роща, д.18, пом.1</w:t>
            </w:r>
          </w:p>
        </w:tc>
        <w:tc>
          <w:tcPr>
            <w:tcW w:w="1559" w:type="dxa"/>
            <w:shd w:val="clear" w:color="auto" w:fill="auto"/>
          </w:tcPr>
          <w:p w:rsidR="006914FA" w:rsidRDefault="002355ED" w:rsidP="00D57387">
            <w:pPr>
              <w:pStyle w:val="a7"/>
              <w:jc w:val="center"/>
              <w:rPr>
                <w:szCs w:val="28"/>
              </w:rPr>
            </w:pPr>
            <w:r w:rsidRPr="002355ED">
              <w:rPr>
                <w:szCs w:val="28"/>
              </w:rPr>
              <w:t>269,1</w:t>
            </w:r>
          </w:p>
        </w:tc>
        <w:tc>
          <w:tcPr>
            <w:tcW w:w="3118" w:type="dxa"/>
            <w:shd w:val="clear" w:color="auto" w:fill="auto"/>
          </w:tcPr>
          <w:p w:rsidR="006914FA" w:rsidRDefault="002355ED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№76-76-10/022/2012-193</w:t>
            </w:r>
          </w:p>
          <w:p w:rsidR="002355ED" w:rsidRDefault="002355ED" w:rsidP="00D57387">
            <w:pPr>
              <w:pStyle w:val="a7"/>
              <w:jc w:val="center"/>
              <w:rPr>
                <w:szCs w:val="28"/>
              </w:rPr>
            </w:pPr>
          </w:p>
          <w:p w:rsidR="00E34734" w:rsidRDefault="00E34734" w:rsidP="00D57387">
            <w:pPr>
              <w:pStyle w:val="a7"/>
              <w:jc w:val="center"/>
              <w:rPr>
                <w:szCs w:val="28"/>
              </w:rPr>
            </w:pPr>
          </w:p>
        </w:tc>
      </w:tr>
      <w:tr w:rsidR="00E34734" w:rsidRPr="0058729C" w:rsidTr="009D580F">
        <w:trPr>
          <w:trHeight w:val="422"/>
        </w:trPr>
        <w:tc>
          <w:tcPr>
            <w:tcW w:w="2093" w:type="dxa"/>
            <w:shd w:val="clear" w:color="auto" w:fill="auto"/>
          </w:tcPr>
          <w:p w:rsidR="00E34734" w:rsidRDefault="00E34734" w:rsidP="002355E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42.</w:t>
            </w:r>
            <w:r w:rsidRPr="00E34734">
              <w:rPr>
                <w:szCs w:val="28"/>
              </w:rPr>
              <w:t xml:space="preserve"> </w:t>
            </w:r>
            <w:proofErr w:type="gramStart"/>
            <w:r w:rsidRPr="00E34734">
              <w:rPr>
                <w:szCs w:val="28"/>
              </w:rPr>
              <w:t xml:space="preserve">Земельный участок по зданием недостроенной школы с. </w:t>
            </w:r>
            <w:r w:rsidRPr="00E34734">
              <w:rPr>
                <w:szCs w:val="28"/>
              </w:rPr>
              <w:lastRenderedPageBreak/>
              <w:t>Чурьяково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34734" w:rsidRPr="002355ED" w:rsidRDefault="00E34734" w:rsidP="00D57387">
            <w:pPr>
              <w:pStyle w:val="a7"/>
              <w:rPr>
                <w:szCs w:val="28"/>
              </w:rPr>
            </w:pPr>
            <w:r w:rsidRPr="00E34734">
              <w:rPr>
                <w:szCs w:val="28"/>
              </w:rPr>
              <w:lastRenderedPageBreak/>
              <w:t xml:space="preserve">Ярославская </w:t>
            </w:r>
            <w:proofErr w:type="spellStart"/>
            <w:r w:rsidRPr="00E34734">
              <w:rPr>
                <w:szCs w:val="28"/>
              </w:rPr>
              <w:t>область</w:t>
            </w:r>
            <w:proofErr w:type="gramStart"/>
            <w:r w:rsidRPr="00E34734">
              <w:rPr>
                <w:szCs w:val="28"/>
              </w:rPr>
              <w:t>,У</w:t>
            </w:r>
            <w:proofErr w:type="gramEnd"/>
            <w:r w:rsidRPr="00E34734">
              <w:rPr>
                <w:szCs w:val="28"/>
              </w:rPr>
              <w:t>гличский</w:t>
            </w:r>
            <w:proofErr w:type="spellEnd"/>
            <w:r w:rsidRPr="00E34734">
              <w:rPr>
                <w:szCs w:val="28"/>
              </w:rPr>
              <w:t xml:space="preserve"> р-н, с. </w:t>
            </w:r>
            <w:proofErr w:type="spellStart"/>
            <w:r w:rsidRPr="00E34734">
              <w:rPr>
                <w:szCs w:val="28"/>
              </w:rPr>
              <w:t>Чурьякво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34734" w:rsidRPr="002355ED" w:rsidRDefault="00E34734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8420</w:t>
            </w:r>
          </w:p>
        </w:tc>
        <w:tc>
          <w:tcPr>
            <w:tcW w:w="3118" w:type="dxa"/>
            <w:shd w:val="clear" w:color="auto" w:fill="auto"/>
          </w:tcPr>
          <w:p w:rsidR="00E34734" w:rsidRDefault="00E34734" w:rsidP="00D57387">
            <w:pPr>
              <w:pStyle w:val="a7"/>
              <w:jc w:val="center"/>
              <w:rPr>
                <w:szCs w:val="28"/>
              </w:rPr>
            </w:pPr>
            <w:r w:rsidRPr="00E34734">
              <w:rPr>
                <w:szCs w:val="28"/>
              </w:rPr>
              <w:t>№ 76:16:010121:368-76/010/2017-2 от 11.04.2017</w:t>
            </w:r>
          </w:p>
        </w:tc>
      </w:tr>
      <w:tr w:rsidR="009D580F" w:rsidRPr="0058729C" w:rsidTr="009D580F">
        <w:trPr>
          <w:trHeight w:val="230"/>
        </w:trPr>
        <w:tc>
          <w:tcPr>
            <w:tcW w:w="2093" w:type="dxa"/>
            <w:shd w:val="clear" w:color="auto" w:fill="auto"/>
          </w:tcPr>
          <w:p w:rsidR="009D580F" w:rsidRDefault="00E34734" w:rsidP="00E3473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43. </w:t>
            </w:r>
            <w:r w:rsidRPr="00E34734">
              <w:rPr>
                <w:szCs w:val="28"/>
              </w:rPr>
              <w:t>Нежилое здание с. Чурьяково</w:t>
            </w:r>
          </w:p>
        </w:tc>
        <w:tc>
          <w:tcPr>
            <w:tcW w:w="2410" w:type="dxa"/>
            <w:shd w:val="clear" w:color="auto" w:fill="auto"/>
          </w:tcPr>
          <w:p w:rsidR="009D580F" w:rsidRPr="002355ED" w:rsidRDefault="00E34734" w:rsidP="00D57387">
            <w:pPr>
              <w:pStyle w:val="a7"/>
              <w:rPr>
                <w:szCs w:val="28"/>
              </w:rPr>
            </w:pPr>
            <w:r w:rsidRPr="00E34734">
              <w:rPr>
                <w:szCs w:val="28"/>
              </w:rPr>
              <w:t xml:space="preserve">Ярославская </w:t>
            </w:r>
            <w:proofErr w:type="spellStart"/>
            <w:r w:rsidRPr="00E34734">
              <w:rPr>
                <w:szCs w:val="28"/>
              </w:rPr>
              <w:t>область</w:t>
            </w:r>
            <w:proofErr w:type="gramStart"/>
            <w:r w:rsidRPr="00E34734">
              <w:rPr>
                <w:szCs w:val="28"/>
              </w:rPr>
              <w:t>,У</w:t>
            </w:r>
            <w:proofErr w:type="gramEnd"/>
            <w:r w:rsidRPr="00E34734">
              <w:rPr>
                <w:szCs w:val="28"/>
              </w:rPr>
              <w:t>гличский</w:t>
            </w:r>
            <w:proofErr w:type="spellEnd"/>
            <w:r w:rsidRPr="00E34734">
              <w:rPr>
                <w:szCs w:val="28"/>
              </w:rPr>
              <w:t xml:space="preserve"> р-н</w:t>
            </w:r>
            <w:r>
              <w:rPr>
                <w:szCs w:val="28"/>
              </w:rPr>
              <w:t xml:space="preserve">, с. </w:t>
            </w:r>
            <w:proofErr w:type="spellStart"/>
            <w:r>
              <w:rPr>
                <w:szCs w:val="28"/>
              </w:rPr>
              <w:t>Чурьякво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D580F" w:rsidRPr="002355ED" w:rsidRDefault="00E34734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1592,4</w:t>
            </w:r>
          </w:p>
        </w:tc>
        <w:tc>
          <w:tcPr>
            <w:tcW w:w="3118" w:type="dxa"/>
            <w:shd w:val="clear" w:color="auto" w:fill="auto"/>
          </w:tcPr>
          <w:p w:rsidR="009D580F" w:rsidRDefault="00E34734" w:rsidP="00E34734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 76:16:010121:368-76/010/2017-2 от 11.04.2017</w:t>
            </w:r>
          </w:p>
        </w:tc>
      </w:tr>
      <w:tr w:rsidR="009D580F" w:rsidRPr="0058729C" w:rsidTr="0067114B">
        <w:trPr>
          <w:trHeight w:val="1596"/>
        </w:trPr>
        <w:tc>
          <w:tcPr>
            <w:tcW w:w="2093" w:type="dxa"/>
            <w:shd w:val="clear" w:color="auto" w:fill="auto"/>
          </w:tcPr>
          <w:p w:rsidR="009D580F" w:rsidRDefault="00E34734" w:rsidP="00E3473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44. Земельный участок под универсальной площадкой п. Зеленая Роща</w:t>
            </w:r>
          </w:p>
        </w:tc>
        <w:tc>
          <w:tcPr>
            <w:tcW w:w="2410" w:type="dxa"/>
            <w:shd w:val="clear" w:color="auto" w:fill="auto"/>
          </w:tcPr>
          <w:p w:rsidR="009D580F" w:rsidRPr="002355ED" w:rsidRDefault="00E34734" w:rsidP="00D57387">
            <w:pPr>
              <w:pStyle w:val="a7"/>
              <w:rPr>
                <w:szCs w:val="28"/>
              </w:rPr>
            </w:pPr>
            <w:r w:rsidRPr="00E34734">
              <w:rPr>
                <w:szCs w:val="28"/>
              </w:rPr>
              <w:t xml:space="preserve">Ярославская </w:t>
            </w:r>
            <w:proofErr w:type="spellStart"/>
            <w:r w:rsidRPr="00E34734">
              <w:rPr>
                <w:szCs w:val="28"/>
              </w:rPr>
              <w:t>область</w:t>
            </w:r>
            <w:proofErr w:type="gramStart"/>
            <w:r w:rsidRPr="00E34734">
              <w:rPr>
                <w:szCs w:val="28"/>
              </w:rPr>
              <w:t>,У</w:t>
            </w:r>
            <w:proofErr w:type="gramEnd"/>
            <w:r w:rsidRPr="00E34734">
              <w:rPr>
                <w:szCs w:val="28"/>
              </w:rPr>
              <w:t>гличский</w:t>
            </w:r>
            <w:proofErr w:type="spellEnd"/>
            <w:r w:rsidRPr="00E34734">
              <w:rPr>
                <w:szCs w:val="28"/>
              </w:rPr>
              <w:t xml:space="preserve"> </w:t>
            </w:r>
            <w:proofErr w:type="spellStart"/>
            <w:r w:rsidRPr="00E34734">
              <w:rPr>
                <w:szCs w:val="28"/>
              </w:rPr>
              <w:t>р-н,пос</w:t>
            </w:r>
            <w:proofErr w:type="spellEnd"/>
            <w:r w:rsidRPr="00E34734">
              <w:rPr>
                <w:szCs w:val="28"/>
              </w:rPr>
              <w:t>. Зеленая Роща</w:t>
            </w:r>
          </w:p>
        </w:tc>
        <w:tc>
          <w:tcPr>
            <w:tcW w:w="1559" w:type="dxa"/>
            <w:shd w:val="clear" w:color="auto" w:fill="auto"/>
          </w:tcPr>
          <w:p w:rsidR="009D580F" w:rsidRPr="002355ED" w:rsidRDefault="00E34734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396</w:t>
            </w:r>
          </w:p>
        </w:tc>
        <w:tc>
          <w:tcPr>
            <w:tcW w:w="3118" w:type="dxa"/>
            <w:shd w:val="clear" w:color="auto" w:fill="auto"/>
          </w:tcPr>
          <w:p w:rsidR="009D580F" w:rsidRDefault="00EE0B5B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№76:16:010119:240-76/023/2017-1 от 03.03.2017</w:t>
            </w:r>
          </w:p>
          <w:p w:rsidR="0067114B" w:rsidRDefault="0067114B" w:rsidP="00D57387">
            <w:pPr>
              <w:pStyle w:val="a7"/>
              <w:jc w:val="center"/>
              <w:rPr>
                <w:szCs w:val="28"/>
              </w:rPr>
            </w:pPr>
          </w:p>
        </w:tc>
      </w:tr>
      <w:tr w:rsidR="0067114B" w:rsidRPr="0058729C" w:rsidTr="002355ED">
        <w:trPr>
          <w:trHeight w:val="804"/>
        </w:trPr>
        <w:tc>
          <w:tcPr>
            <w:tcW w:w="2093" w:type="dxa"/>
            <w:shd w:val="clear" w:color="auto" w:fill="auto"/>
          </w:tcPr>
          <w:p w:rsidR="0067114B" w:rsidRDefault="0067114B" w:rsidP="00E3473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45. Земельный участок под строительство жилого дома</w:t>
            </w:r>
          </w:p>
        </w:tc>
        <w:tc>
          <w:tcPr>
            <w:tcW w:w="2410" w:type="dxa"/>
            <w:shd w:val="clear" w:color="auto" w:fill="auto"/>
          </w:tcPr>
          <w:p w:rsidR="0067114B" w:rsidRPr="00E34734" w:rsidRDefault="0067114B" w:rsidP="00D57387">
            <w:pPr>
              <w:pStyle w:val="a7"/>
              <w:rPr>
                <w:szCs w:val="28"/>
              </w:rPr>
            </w:pPr>
            <w:r w:rsidRPr="0067114B">
              <w:rPr>
                <w:szCs w:val="28"/>
              </w:rPr>
              <w:t xml:space="preserve">Ярославская </w:t>
            </w:r>
            <w:proofErr w:type="spellStart"/>
            <w:r w:rsidRPr="0067114B">
              <w:rPr>
                <w:szCs w:val="28"/>
              </w:rPr>
              <w:t>область</w:t>
            </w:r>
            <w:proofErr w:type="gramStart"/>
            <w:r w:rsidRPr="0067114B">
              <w:rPr>
                <w:szCs w:val="28"/>
              </w:rPr>
              <w:t>,У</w:t>
            </w:r>
            <w:proofErr w:type="gramEnd"/>
            <w:r w:rsidRPr="0067114B">
              <w:rPr>
                <w:szCs w:val="28"/>
              </w:rPr>
              <w:t>гличский</w:t>
            </w:r>
            <w:proofErr w:type="spellEnd"/>
            <w:r w:rsidRPr="0067114B">
              <w:rPr>
                <w:szCs w:val="28"/>
              </w:rPr>
              <w:t xml:space="preserve"> </w:t>
            </w:r>
            <w:proofErr w:type="spellStart"/>
            <w:r w:rsidRPr="0067114B">
              <w:rPr>
                <w:szCs w:val="28"/>
              </w:rPr>
              <w:t>р-н,пос</w:t>
            </w:r>
            <w:proofErr w:type="spellEnd"/>
            <w:r w:rsidRPr="0067114B">
              <w:rPr>
                <w:szCs w:val="28"/>
              </w:rPr>
              <w:t>. Зеленая Роща</w:t>
            </w:r>
          </w:p>
        </w:tc>
        <w:tc>
          <w:tcPr>
            <w:tcW w:w="1559" w:type="dxa"/>
            <w:shd w:val="clear" w:color="auto" w:fill="auto"/>
          </w:tcPr>
          <w:p w:rsidR="0067114B" w:rsidRDefault="0067114B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7604</w:t>
            </w:r>
          </w:p>
        </w:tc>
        <w:tc>
          <w:tcPr>
            <w:tcW w:w="3118" w:type="dxa"/>
            <w:shd w:val="clear" w:color="auto" w:fill="auto"/>
          </w:tcPr>
          <w:p w:rsidR="0067114B" w:rsidRDefault="0067114B" w:rsidP="0067114B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№ 76-76/010-76/010/001/2016-5090/2 от 16.11.2016</w:t>
            </w:r>
          </w:p>
        </w:tc>
      </w:tr>
      <w:tr w:rsidR="002355ED" w:rsidRPr="0058729C" w:rsidTr="00D57387">
        <w:trPr>
          <w:trHeight w:val="638"/>
        </w:trPr>
        <w:tc>
          <w:tcPr>
            <w:tcW w:w="2093" w:type="dxa"/>
            <w:shd w:val="clear" w:color="auto" w:fill="auto"/>
          </w:tcPr>
          <w:p w:rsidR="002355ED" w:rsidRDefault="002355ED" w:rsidP="0067114B">
            <w:pPr>
              <w:pStyle w:val="a7"/>
              <w:rPr>
                <w:szCs w:val="28"/>
              </w:rPr>
            </w:pPr>
            <w:r w:rsidRPr="00313AE8">
              <w:rPr>
                <w:szCs w:val="28"/>
              </w:rPr>
              <w:t>4</w:t>
            </w:r>
            <w:r w:rsidR="0067114B" w:rsidRPr="00313AE8">
              <w:rPr>
                <w:szCs w:val="28"/>
              </w:rPr>
              <w:t>6</w:t>
            </w:r>
            <w:r w:rsidRPr="00313AE8">
              <w:rPr>
                <w:szCs w:val="28"/>
              </w:rPr>
              <w:t>.</w:t>
            </w:r>
            <w:r w:rsidR="00313AE8">
              <w:rPr>
                <w:szCs w:val="28"/>
              </w:rPr>
              <w:t>С</w:t>
            </w:r>
            <w:r w:rsidR="009D580F" w:rsidRPr="009D580F">
              <w:rPr>
                <w:szCs w:val="28"/>
              </w:rPr>
              <w:t>портивная площадка с</w:t>
            </w:r>
            <w:proofErr w:type="gramStart"/>
            <w:r w:rsidR="009D580F" w:rsidRPr="009D580F">
              <w:rPr>
                <w:szCs w:val="28"/>
              </w:rPr>
              <w:t>.П</w:t>
            </w:r>
            <w:proofErr w:type="gramEnd"/>
            <w:r w:rsidR="009D580F" w:rsidRPr="009D580F">
              <w:rPr>
                <w:szCs w:val="28"/>
              </w:rPr>
              <w:t>окровское</w:t>
            </w:r>
          </w:p>
        </w:tc>
        <w:tc>
          <w:tcPr>
            <w:tcW w:w="2410" w:type="dxa"/>
            <w:shd w:val="clear" w:color="auto" w:fill="auto"/>
          </w:tcPr>
          <w:p w:rsidR="009D580F" w:rsidRDefault="009D580F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Ярославская область, Угличский р-н, </w:t>
            </w:r>
          </w:p>
          <w:p w:rsidR="002355ED" w:rsidRPr="002355ED" w:rsidRDefault="009D580F" w:rsidP="00D5738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с. Покровское</w:t>
            </w:r>
          </w:p>
        </w:tc>
        <w:tc>
          <w:tcPr>
            <w:tcW w:w="1559" w:type="dxa"/>
            <w:shd w:val="clear" w:color="auto" w:fill="auto"/>
          </w:tcPr>
          <w:p w:rsidR="002355ED" w:rsidRPr="002355ED" w:rsidRDefault="00E34734" w:rsidP="0067114B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1833 </w:t>
            </w:r>
          </w:p>
        </w:tc>
        <w:tc>
          <w:tcPr>
            <w:tcW w:w="3118" w:type="dxa"/>
            <w:shd w:val="clear" w:color="auto" w:fill="auto"/>
          </w:tcPr>
          <w:p w:rsidR="002355ED" w:rsidRDefault="009D580F" w:rsidP="00D57387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Инвентарный номер </w:t>
            </w:r>
            <w:r w:rsidRPr="009D580F">
              <w:rPr>
                <w:szCs w:val="28"/>
              </w:rPr>
              <w:t xml:space="preserve">01010301                      </w:t>
            </w:r>
          </w:p>
        </w:tc>
      </w:tr>
    </w:tbl>
    <w:p w:rsidR="00E30844" w:rsidRDefault="00E30844" w:rsidP="00E30844">
      <w:pPr>
        <w:jc w:val="center"/>
        <w:rPr>
          <w:sz w:val="28"/>
          <w:szCs w:val="28"/>
        </w:rPr>
      </w:pPr>
    </w:p>
    <w:p w:rsidR="00E30844" w:rsidRPr="00DB6307" w:rsidRDefault="00E30844" w:rsidP="00E30844">
      <w:pPr>
        <w:jc w:val="center"/>
        <w:rPr>
          <w:sz w:val="28"/>
          <w:szCs w:val="28"/>
        </w:rPr>
      </w:pPr>
    </w:p>
    <w:sectPr w:rsidR="00E30844" w:rsidRPr="00DB6307" w:rsidSect="001625A0">
      <w:pgSz w:w="11907" w:h="16840" w:code="9"/>
      <w:pgMar w:top="680" w:right="567" w:bottom="680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254C59"/>
    <w:rsid w:val="00006C7F"/>
    <w:rsid w:val="0001137B"/>
    <w:rsid w:val="000174B0"/>
    <w:rsid w:val="00043BEE"/>
    <w:rsid w:val="00045C72"/>
    <w:rsid w:val="0005297D"/>
    <w:rsid w:val="00076380"/>
    <w:rsid w:val="00085905"/>
    <w:rsid w:val="0008656A"/>
    <w:rsid w:val="000962B8"/>
    <w:rsid w:val="000B078B"/>
    <w:rsid w:val="000B0BBA"/>
    <w:rsid w:val="000B4838"/>
    <w:rsid w:val="000D358C"/>
    <w:rsid w:val="000F47C1"/>
    <w:rsid w:val="001002F7"/>
    <w:rsid w:val="00105E8B"/>
    <w:rsid w:val="00106913"/>
    <w:rsid w:val="00117585"/>
    <w:rsid w:val="00151DAE"/>
    <w:rsid w:val="00156961"/>
    <w:rsid w:val="001625A0"/>
    <w:rsid w:val="00180A59"/>
    <w:rsid w:val="00180E90"/>
    <w:rsid w:val="001A4E21"/>
    <w:rsid w:val="001B2CA0"/>
    <w:rsid w:val="001C3B60"/>
    <w:rsid w:val="001C4C69"/>
    <w:rsid w:val="001D6494"/>
    <w:rsid w:val="001E7BD5"/>
    <w:rsid w:val="001F49BC"/>
    <w:rsid w:val="00205EE6"/>
    <w:rsid w:val="002245BF"/>
    <w:rsid w:val="00230071"/>
    <w:rsid w:val="002355ED"/>
    <w:rsid w:val="0024212B"/>
    <w:rsid w:val="00254C59"/>
    <w:rsid w:val="002915FA"/>
    <w:rsid w:val="00292BDF"/>
    <w:rsid w:val="002B5FD5"/>
    <w:rsid w:val="002C1C62"/>
    <w:rsid w:val="002D2881"/>
    <w:rsid w:val="002E6DBB"/>
    <w:rsid w:val="003106E1"/>
    <w:rsid w:val="00313AE8"/>
    <w:rsid w:val="00320010"/>
    <w:rsid w:val="0032114C"/>
    <w:rsid w:val="00330C1E"/>
    <w:rsid w:val="00351585"/>
    <w:rsid w:val="003540A7"/>
    <w:rsid w:val="00377CA1"/>
    <w:rsid w:val="003957A6"/>
    <w:rsid w:val="003B19DE"/>
    <w:rsid w:val="003B3453"/>
    <w:rsid w:val="003B47D9"/>
    <w:rsid w:val="003C0040"/>
    <w:rsid w:val="003E5D4F"/>
    <w:rsid w:val="003E6260"/>
    <w:rsid w:val="003F7DB9"/>
    <w:rsid w:val="00402D24"/>
    <w:rsid w:val="00407F85"/>
    <w:rsid w:val="00411123"/>
    <w:rsid w:val="00423300"/>
    <w:rsid w:val="00431EE1"/>
    <w:rsid w:val="00435E94"/>
    <w:rsid w:val="00441C62"/>
    <w:rsid w:val="00442BA5"/>
    <w:rsid w:val="00443C5A"/>
    <w:rsid w:val="00451E67"/>
    <w:rsid w:val="00465C63"/>
    <w:rsid w:val="0048107E"/>
    <w:rsid w:val="00483A0F"/>
    <w:rsid w:val="00485E38"/>
    <w:rsid w:val="004A0911"/>
    <w:rsid w:val="004D2D46"/>
    <w:rsid w:val="004D31BC"/>
    <w:rsid w:val="004D3763"/>
    <w:rsid w:val="004F3342"/>
    <w:rsid w:val="004F4911"/>
    <w:rsid w:val="004F6A84"/>
    <w:rsid w:val="0053308C"/>
    <w:rsid w:val="0054203F"/>
    <w:rsid w:val="005439C5"/>
    <w:rsid w:val="00567011"/>
    <w:rsid w:val="005713E7"/>
    <w:rsid w:val="00576E3B"/>
    <w:rsid w:val="00585F1C"/>
    <w:rsid w:val="005A33D6"/>
    <w:rsid w:val="005B1143"/>
    <w:rsid w:val="005B5C96"/>
    <w:rsid w:val="005B73B4"/>
    <w:rsid w:val="005B7AC2"/>
    <w:rsid w:val="005C1E8A"/>
    <w:rsid w:val="005C28FB"/>
    <w:rsid w:val="005F09D0"/>
    <w:rsid w:val="005F39C7"/>
    <w:rsid w:val="006014A9"/>
    <w:rsid w:val="00614F9E"/>
    <w:rsid w:val="00624D63"/>
    <w:rsid w:val="0065072B"/>
    <w:rsid w:val="0066297F"/>
    <w:rsid w:val="00664D91"/>
    <w:rsid w:val="00665AB9"/>
    <w:rsid w:val="006663A5"/>
    <w:rsid w:val="0067114B"/>
    <w:rsid w:val="006914FA"/>
    <w:rsid w:val="006A51F0"/>
    <w:rsid w:val="006A6EAA"/>
    <w:rsid w:val="006C04E5"/>
    <w:rsid w:val="006C30F7"/>
    <w:rsid w:val="006D53DD"/>
    <w:rsid w:val="006F3F80"/>
    <w:rsid w:val="006F550F"/>
    <w:rsid w:val="006F6E15"/>
    <w:rsid w:val="00710EDD"/>
    <w:rsid w:val="007314E1"/>
    <w:rsid w:val="007403EE"/>
    <w:rsid w:val="0074701F"/>
    <w:rsid w:val="00755FAD"/>
    <w:rsid w:val="00766752"/>
    <w:rsid w:val="0077356F"/>
    <w:rsid w:val="007A248D"/>
    <w:rsid w:val="007B792B"/>
    <w:rsid w:val="007C3342"/>
    <w:rsid w:val="007E2D7A"/>
    <w:rsid w:val="00810985"/>
    <w:rsid w:val="0081157D"/>
    <w:rsid w:val="00814D00"/>
    <w:rsid w:val="008238CD"/>
    <w:rsid w:val="008258CE"/>
    <w:rsid w:val="00842F3D"/>
    <w:rsid w:val="00850DB2"/>
    <w:rsid w:val="00883BF0"/>
    <w:rsid w:val="00884410"/>
    <w:rsid w:val="00894A84"/>
    <w:rsid w:val="008B07C1"/>
    <w:rsid w:val="008B397C"/>
    <w:rsid w:val="008B3D86"/>
    <w:rsid w:val="008B5631"/>
    <w:rsid w:val="008D17AF"/>
    <w:rsid w:val="008D44FF"/>
    <w:rsid w:val="008D6A8B"/>
    <w:rsid w:val="00912C88"/>
    <w:rsid w:val="00921060"/>
    <w:rsid w:val="0093184F"/>
    <w:rsid w:val="00931B2C"/>
    <w:rsid w:val="00935DCD"/>
    <w:rsid w:val="00937AF6"/>
    <w:rsid w:val="00954499"/>
    <w:rsid w:val="00957032"/>
    <w:rsid w:val="0098142C"/>
    <w:rsid w:val="009A5371"/>
    <w:rsid w:val="009A5540"/>
    <w:rsid w:val="009B1ED5"/>
    <w:rsid w:val="009B273A"/>
    <w:rsid w:val="009C7936"/>
    <w:rsid w:val="009D580F"/>
    <w:rsid w:val="009D6FC8"/>
    <w:rsid w:val="009E75AA"/>
    <w:rsid w:val="009E7FBE"/>
    <w:rsid w:val="009F367B"/>
    <w:rsid w:val="009F6A79"/>
    <w:rsid w:val="00A01CB7"/>
    <w:rsid w:val="00A02A9C"/>
    <w:rsid w:val="00A15173"/>
    <w:rsid w:val="00A15640"/>
    <w:rsid w:val="00A35E7D"/>
    <w:rsid w:val="00A60073"/>
    <w:rsid w:val="00A67DC4"/>
    <w:rsid w:val="00A869BF"/>
    <w:rsid w:val="00A86C03"/>
    <w:rsid w:val="00AA16FC"/>
    <w:rsid w:val="00AD25DD"/>
    <w:rsid w:val="00B00E91"/>
    <w:rsid w:val="00B05A8C"/>
    <w:rsid w:val="00B06C2A"/>
    <w:rsid w:val="00B1229F"/>
    <w:rsid w:val="00B24A7F"/>
    <w:rsid w:val="00B25923"/>
    <w:rsid w:val="00B31D7A"/>
    <w:rsid w:val="00B50589"/>
    <w:rsid w:val="00B628DA"/>
    <w:rsid w:val="00B72318"/>
    <w:rsid w:val="00B83E25"/>
    <w:rsid w:val="00B90C6B"/>
    <w:rsid w:val="00B94502"/>
    <w:rsid w:val="00BA0C0D"/>
    <w:rsid w:val="00BB1557"/>
    <w:rsid w:val="00BB7D7D"/>
    <w:rsid w:val="00BC26BB"/>
    <w:rsid w:val="00BC620E"/>
    <w:rsid w:val="00C0543D"/>
    <w:rsid w:val="00C16B32"/>
    <w:rsid w:val="00C251E0"/>
    <w:rsid w:val="00C2525F"/>
    <w:rsid w:val="00C64C23"/>
    <w:rsid w:val="00C7147C"/>
    <w:rsid w:val="00CA159B"/>
    <w:rsid w:val="00CC0461"/>
    <w:rsid w:val="00CD4F84"/>
    <w:rsid w:val="00CE17C5"/>
    <w:rsid w:val="00CF025F"/>
    <w:rsid w:val="00D04B7F"/>
    <w:rsid w:val="00D05222"/>
    <w:rsid w:val="00D10E1D"/>
    <w:rsid w:val="00D15ECB"/>
    <w:rsid w:val="00D16716"/>
    <w:rsid w:val="00D32929"/>
    <w:rsid w:val="00D41EE4"/>
    <w:rsid w:val="00D509DE"/>
    <w:rsid w:val="00D50C40"/>
    <w:rsid w:val="00D85083"/>
    <w:rsid w:val="00D94D41"/>
    <w:rsid w:val="00DA1CDF"/>
    <w:rsid w:val="00DA27D3"/>
    <w:rsid w:val="00DB48FA"/>
    <w:rsid w:val="00DB6307"/>
    <w:rsid w:val="00DB75F8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30844"/>
    <w:rsid w:val="00E32BDB"/>
    <w:rsid w:val="00E34734"/>
    <w:rsid w:val="00E34895"/>
    <w:rsid w:val="00E36058"/>
    <w:rsid w:val="00E416DE"/>
    <w:rsid w:val="00E4488D"/>
    <w:rsid w:val="00E5039E"/>
    <w:rsid w:val="00E50803"/>
    <w:rsid w:val="00E675B7"/>
    <w:rsid w:val="00EA1FF6"/>
    <w:rsid w:val="00EA4D0B"/>
    <w:rsid w:val="00EB3527"/>
    <w:rsid w:val="00EC5037"/>
    <w:rsid w:val="00EC61BC"/>
    <w:rsid w:val="00ED7258"/>
    <w:rsid w:val="00EE0B5B"/>
    <w:rsid w:val="00EE1F73"/>
    <w:rsid w:val="00EE7563"/>
    <w:rsid w:val="00F37EDE"/>
    <w:rsid w:val="00F55309"/>
    <w:rsid w:val="00F6056E"/>
    <w:rsid w:val="00F63104"/>
    <w:rsid w:val="00F67D24"/>
    <w:rsid w:val="00F71A35"/>
    <w:rsid w:val="00F86BFC"/>
    <w:rsid w:val="00F87BC6"/>
    <w:rsid w:val="00F93805"/>
    <w:rsid w:val="00F96FD4"/>
    <w:rsid w:val="00FA0DD2"/>
    <w:rsid w:val="00FA745A"/>
    <w:rsid w:val="00FA7BF4"/>
    <w:rsid w:val="00FC3808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3;&#1086;&#1073;&#1086;&#1076;&#1089;&#1082;&#1086;&#1077;-&#1072;&#1076;&#1084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869</Words>
  <Characters>7109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Star</cp:lastModifiedBy>
  <cp:revision>15</cp:revision>
  <cp:lastPrinted>2018-03-30T06:15:00Z</cp:lastPrinted>
  <dcterms:created xsi:type="dcterms:W3CDTF">2018-02-15T07:05:00Z</dcterms:created>
  <dcterms:modified xsi:type="dcterms:W3CDTF">2018-03-30T06:15:00Z</dcterms:modified>
</cp:coreProperties>
</file>