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221CEA" w14:paraId="732B2F37" w14:textId="77777777" w:rsidTr="007E4E7C">
        <w:trPr>
          <w:trHeight w:val="1353"/>
        </w:trPr>
        <w:tc>
          <w:tcPr>
            <w:tcW w:w="11023" w:type="dxa"/>
          </w:tcPr>
          <w:p w14:paraId="5EC61A34" w14:textId="77777777" w:rsidR="00221CEA" w:rsidRDefault="00221CEA" w:rsidP="001966E1">
            <w:pPr>
              <w:jc w:val="right"/>
            </w:pPr>
          </w:p>
          <w:p w14:paraId="70E833B9" w14:textId="77777777" w:rsidR="0073666D" w:rsidRDefault="0073666D" w:rsidP="001966E1">
            <w:pPr>
              <w:jc w:val="right"/>
            </w:pPr>
          </w:p>
          <w:p w14:paraId="1715438F" w14:textId="77777777" w:rsidR="0073666D" w:rsidRDefault="0073666D" w:rsidP="001966E1">
            <w:pPr>
              <w:jc w:val="right"/>
            </w:pPr>
          </w:p>
          <w:p w14:paraId="25CD8876" w14:textId="77777777" w:rsidR="0073666D" w:rsidRDefault="0073666D" w:rsidP="001966E1">
            <w:pPr>
              <w:jc w:val="right"/>
            </w:pPr>
          </w:p>
          <w:p w14:paraId="58F8E398" w14:textId="77777777" w:rsidR="00361DED" w:rsidRDefault="00361DED" w:rsidP="006B688D"/>
          <w:p w14:paraId="5F40180E" w14:textId="77777777" w:rsidR="0032170D" w:rsidRDefault="0032170D" w:rsidP="006B688D">
            <w:pPr>
              <w:rPr>
                <w:sz w:val="24"/>
                <w:szCs w:val="24"/>
              </w:rPr>
            </w:pPr>
          </w:p>
          <w:p w14:paraId="38E7C91F" w14:textId="77777777" w:rsidR="005D2277" w:rsidRDefault="005D2277" w:rsidP="0073666D">
            <w:pPr>
              <w:ind w:left="5670"/>
              <w:rPr>
                <w:sz w:val="24"/>
                <w:szCs w:val="24"/>
              </w:rPr>
            </w:pPr>
          </w:p>
          <w:p w14:paraId="2F1B83A7" w14:textId="77777777" w:rsidR="004614DD" w:rsidRDefault="004614DD" w:rsidP="0073666D">
            <w:pPr>
              <w:ind w:left="5670"/>
              <w:rPr>
                <w:sz w:val="24"/>
                <w:szCs w:val="24"/>
              </w:rPr>
            </w:pPr>
          </w:p>
          <w:p w14:paraId="4D966BE5" w14:textId="77777777"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>Утвержден</w:t>
            </w:r>
          </w:p>
          <w:p w14:paraId="1EB5FBF2" w14:textId="77777777" w:rsid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 xml:space="preserve">решением </w:t>
            </w:r>
            <w:r w:rsidR="00B111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Совета</w:t>
            </w:r>
          </w:p>
          <w:p w14:paraId="468F3EE4" w14:textId="77777777"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Слободского сельского поселения</w:t>
            </w:r>
          </w:p>
          <w:p w14:paraId="006C91B7" w14:textId="77777777"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 xml:space="preserve">от </w:t>
            </w:r>
            <w:r w:rsidR="00BE719D">
              <w:rPr>
                <w:sz w:val="24"/>
                <w:szCs w:val="24"/>
              </w:rPr>
              <w:t>28</w:t>
            </w:r>
            <w:r w:rsidR="003805B5">
              <w:rPr>
                <w:sz w:val="24"/>
                <w:szCs w:val="24"/>
              </w:rPr>
              <w:t>.</w:t>
            </w:r>
            <w:r w:rsidR="00BE719D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</w:t>
            </w:r>
            <w:r w:rsidR="00CB7F58">
              <w:rPr>
                <w:sz w:val="24"/>
                <w:szCs w:val="24"/>
              </w:rPr>
              <w:t>2</w:t>
            </w:r>
            <w:r w:rsidR="0032170D">
              <w:rPr>
                <w:sz w:val="24"/>
                <w:szCs w:val="24"/>
              </w:rPr>
              <w:t>4</w:t>
            </w:r>
            <w:r w:rsidRPr="0073666D">
              <w:rPr>
                <w:sz w:val="24"/>
                <w:szCs w:val="24"/>
              </w:rPr>
              <w:t xml:space="preserve"> №</w:t>
            </w:r>
            <w:r w:rsidR="00A0566B">
              <w:rPr>
                <w:sz w:val="24"/>
                <w:szCs w:val="24"/>
              </w:rPr>
              <w:t xml:space="preserve"> </w:t>
            </w:r>
            <w:r w:rsidR="00BE719D">
              <w:rPr>
                <w:sz w:val="24"/>
                <w:szCs w:val="24"/>
              </w:rPr>
              <w:t>27</w:t>
            </w:r>
          </w:p>
          <w:p w14:paraId="601EC7A2" w14:textId="77777777" w:rsidR="0073666D" w:rsidRPr="00746AA6" w:rsidRDefault="0073666D" w:rsidP="0073666D">
            <w:pPr>
              <w:tabs>
                <w:tab w:val="left" w:pos="5693"/>
              </w:tabs>
              <w:rPr>
                <w:szCs w:val="28"/>
              </w:rPr>
            </w:pPr>
          </w:p>
          <w:p w14:paraId="17DD8DDD" w14:textId="77777777"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Прогнозный план (программа) приватизации</w:t>
            </w:r>
          </w:p>
          <w:p w14:paraId="29980777" w14:textId="77777777" w:rsidR="0073666D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 xml:space="preserve">муниципального имущества </w:t>
            </w:r>
            <w:r>
              <w:rPr>
                <w:b/>
                <w:szCs w:val="28"/>
              </w:rPr>
              <w:t xml:space="preserve">Слободского сельского поселения </w:t>
            </w:r>
          </w:p>
          <w:p w14:paraId="48633234" w14:textId="77777777"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на 20</w:t>
            </w:r>
            <w:r w:rsidR="00CB7F58"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 w:rsidRPr="00746AA6">
              <w:rPr>
                <w:b/>
                <w:szCs w:val="28"/>
              </w:rPr>
              <w:t xml:space="preserve"> год</w:t>
            </w:r>
          </w:p>
          <w:p w14:paraId="2089C3CB" w14:textId="77777777" w:rsidR="0073666D" w:rsidRPr="00746AA6" w:rsidRDefault="0073666D" w:rsidP="0073666D">
            <w:pPr>
              <w:jc w:val="center"/>
              <w:rPr>
                <w:b/>
                <w:szCs w:val="28"/>
              </w:rPr>
            </w:pPr>
          </w:p>
          <w:p w14:paraId="6029007C" w14:textId="77777777"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Приватизация муниципального имущества </w:t>
            </w:r>
            <w:r>
              <w:rPr>
                <w:szCs w:val="28"/>
              </w:rPr>
              <w:t xml:space="preserve">Слободского сельского поселения </w:t>
            </w:r>
            <w:r w:rsidRPr="00746AA6">
              <w:rPr>
                <w:szCs w:val="28"/>
              </w:rPr>
              <w:t>в 20</w:t>
            </w:r>
            <w:r w:rsidR="00CB7F58">
              <w:rPr>
                <w:szCs w:val="28"/>
              </w:rPr>
              <w:t>2</w:t>
            </w:r>
            <w:r w:rsidR="004614DD">
              <w:rPr>
                <w:szCs w:val="28"/>
              </w:rPr>
              <w:t>4</w:t>
            </w:r>
            <w:r w:rsidRPr="00746AA6">
              <w:rPr>
                <w:szCs w:val="28"/>
              </w:rPr>
              <w:t xml:space="preserve"> году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доходной части бюджета </w:t>
            </w:r>
            <w:r>
              <w:rPr>
                <w:szCs w:val="28"/>
              </w:rPr>
              <w:t>поселения</w:t>
            </w:r>
            <w:r w:rsidRPr="00746AA6">
              <w:rPr>
                <w:szCs w:val="28"/>
              </w:rPr>
              <w:t xml:space="preserve"> от продажи муниципального имущества, оптимизацию структуры муниципальной собственности</w:t>
            </w:r>
            <w:r>
              <w:rPr>
                <w:szCs w:val="28"/>
              </w:rPr>
              <w:t>.</w:t>
            </w:r>
          </w:p>
          <w:p w14:paraId="200488AA" w14:textId="77777777"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>В соответствии с Федеральным</w:t>
            </w:r>
            <w:r>
              <w:rPr>
                <w:szCs w:val="28"/>
              </w:rPr>
              <w:t xml:space="preserve">и </w:t>
            </w:r>
            <w:r w:rsidRPr="00746AA6">
              <w:rPr>
                <w:szCs w:val="28"/>
              </w:rPr>
              <w:t>закон</w:t>
            </w:r>
            <w:r>
              <w:rPr>
                <w:szCs w:val="28"/>
              </w:rPr>
              <w:t>ами</w:t>
            </w:r>
            <w:r w:rsidRPr="00746AA6">
              <w:rPr>
                <w:szCs w:val="28"/>
              </w:rPr>
              <w:t xml:space="preserve"> от 27.12.2001 №178-ФЗ «О приватизации государственного и муниципального имущества»</w:t>
            </w:r>
            <w:r>
              <w:rPr>
                <w:szCs w:val="28"/>
              </w:rPr>
              <w:t>,</w:t>
            </w:r>
            <w:r w:rsidRPr="00361856">
              <w:t xml:space="preserve"> </w:t>
            </w:r>
            <w:r w:rsidRPr="00361856">
              <w:rPr>
                <w:szCs w:val="28"/>
              </w:rPr>
              <w:t>от 22.07.2008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Pr="00746AA6">
              <w:rPr>
                <w:szCs w:val="28"/>
              </w:rPr>
              <w:t xml:space="preserve"> приватизацию муниципального имущества предполагается проводить путем продажи объектов недвижимости на аукционе</w:t>
            </w:r>
            <w:r>
              <w:rPr>
                <w:szCs w:val="28"/>
              </w:rPr>
              <w:t xml:space="preserve"> и посредством выкупа арендуемого имущества субъектами малого и среднего предпринимательства.</w:t>
            </w:r>
          </w:p>
          <w:p w14:paraId="68FB9FA5" w14:textId="77777777" w:rsidR="007E4E7C" w:rsidRDefault="007E4E7C" w:rsidP="00B111A9">
            <w:pPr>
              <w:jc w:val="both"/>
              <w:rPr>
                <w:szCs w:val="28"/>
              </w:rPr>
            </w:pPr>
          </w:p>
          <w:p w14:paraId="18287E7F" w14:textId="77777777" w:rsidR="009514EF" w:rsidRDefault="009514EF" w:rsidP="009514EF">
            <w:pPr>
              <w:ind w:left="1310" w:right="884"/>
              <w:jc w:val="center"/>
              <w:rPr>
                <w:b/>
                <w:szCs w:val="28"/>
              </w:rPr>
            </w:pPr>
            <w:r w:rsidRPr="002F42C5">
              <w:rPr>
                <w:b/>
                <w:szCs w:val="28"/>
              </w:rPr>
              <w:t>Перечень объектов недвижимости,</w:t>
            </w:r>
          </w:p>
          <w:p w14:paraId="648983C9" w14:textId="77777777" w:rsidR="007E4E7C" w:rsidRPr="009514EF" w:rsidRDefault="009514EF" w:rsidP="009514EF">
            <w:pPr>
              <w:tabs>
                <w:tab w:val="left" w:pos="1134"/>
              </w:tabs>
              <w:ind w:left="1310" w:right="884"/>
              <w:jc w:val="center"/>
              <w:rPr>
                <w:b/>
                <w:szCs w:val="28"/>
              </w:rPr>
            </w:pPr>
            <w:r w:rsidRPr="002F42C5">
              <w:rPr>
                <w:b/>
                <w:szCs w:val="28"/>
              </w:rPr>
              <w:t xml:space="preserve">находящихся в муниципальной собственности </w:t>
            </w:r>
            <w:r>
              <w:rPr>
                <w:b/>
                <w:szCs w:val="28"/>
              </w:rPr>
              <w:t xml:space="preserve">Слободского </w:t>
            </w:r>
            <w:proofErr w:type="spellStart"/>
            <w:r>
              <w:rPr>
                <w:b/>
                <w:szCs w:val="28"/>
              </w:rPr>
              <w:t>сельскогопоселения</w:t>
            </w:r>
            <w:proofErr w:type="spellEnd"/>
            <w:r w:rsidRPr="002F42C5">
              <w:rPr>
                <w:b/>
                <w:szCs w:val="28"/>
              </w:rPr>
              <w:t xml:space="preserve"> и подлежащих приватизации в 20</w:t>
            </w:r>
            <w:r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году</w:t>
            </w:r>
          </w:p>
          <w:p w14:paraId="0A9191F6" w14:textId="77777777" w:rsidR="007E4E7C" w:rsidRDefault="007E4E7C" w:rsidP="007E4E7C">
            <w:pPr>
              <w:ind w:firstLine="709"/>
              <w:jc w:val="both"/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15"/>
              <w:tblOverlap w:val="never"/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560"/>
              <w:gridCol w:w="2155"/>
              <w:gridCol w:w="2268"/>
              <w:gridCol w:w="1168"/>
              <w:gridCol w:w="1417"/>
              <w:gridCol w:w="1559"/>
            </w:tblGrid>
            <w:tr w:rsidR="0032170D" w:rsidRPr="000954E4" w14:paraId="3B588084" w14:textId="77777777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38FA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№</w:t>
                  </w:r>
                </w:p>
                <w:p w14:paraId="4A2B818C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B094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Наименование</w:t>
                  </w:r>
                </w:p>
                <w:p w14:paraId="1523D3A4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объекта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0510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Местонахожде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14:paraId="7C7DF00E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F409A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FCA1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Площадь</w:t>
                  </w:r>
                </w:p>
                <w:p w14:paraId="34A19E88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(кв. м.)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B8C91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Цели использования имущества арендатором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C6340" w14:textId="77777777"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Предпо-лагаемые</w:t>
                  </w:r>
                  <w:proofErr w:type="spellEnd"/>
                  <w:r w:rsidRPr="000954E4">
                    <w:rPr>
                      <w:sz w:val="24"/>
                      <w:szCs w:val="24"/>
                    </w:rPr>
                    <w:t xml:space="preserve"> сроки </w:t>
                  </w:r>
                  <w:proofErr w:type="spellStart"/>
                  <w:r w:rsidRPr="000954E4">
                    <w:rPr>
                      <w:sz w:val="24"/>
                      <w:szCs w:val="24"/>
                    </w:rPr>
                    <w:t>привати-зации</w:t>
                  </w:r>
                  <w:proofErr w:type="spellEnd"/>
                </w:p>
              </w:tc>
            </w:tr>
            <w:tr w:rsidR="0032170D" w:rsidRPr="002F42C5" w14:paraId="57C34521" w14:textId="77777777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721DE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1A4A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5E27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4CCC4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069CD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794D8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60539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2170D" w:rsidRPr="002F42C5" w14:paraId="7A8A8A53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F2A1" w14:textId="77777777"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2F42C5"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2F42C5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BFD0E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7D195" w14:textId="77777777"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Чурьяково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0369E" w14:textId="77777777" w:rsidR="0032170D" w:rsidRPr="00596E33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1E0C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1619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9733F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71D43" w14:textId="77777777" w:rsidR="0032170D" w:rsidRPr="00596E33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52742DDD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7D14" w14:textId="77777777" w:rsidR="0032170D" w:rsidRPr="00DB0DD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2.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02389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00C40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Чурьяково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29FAE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76:16:010121:229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CB66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8862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E532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5A2C" w14:textId="77777777"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545A49F4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05612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2C1C2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02BC8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C7E9B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76:16:010343:50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F02D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CF75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7E90" w14:textId="77777777"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390E09F7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4085C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1686C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B726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20453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76:010343:11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C9D9F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7C2D0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98E8A" w14:textId="77777777"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62E30A00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2DA8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17992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B353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95677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6C882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3545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6DC52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1F5C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206F09DE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38C53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B1C54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A83A2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88B69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8FF67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FE78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0F260" w14:textId="77777777"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762239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1E26C4B9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5DF1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CDA6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571C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Угличский,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A61D" w14:textId="77777777"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8154B1">
                    <w:rPr>
                      <w:sz w:val="24"/>
                      <w:szCs w:val="26"/>
                    </w:rPr>
                    <w:t>76:16:010117:61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B7150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6EE8A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143A" w14:textId="77777777" w:rsidR="0032170D" w:rsidRPr="008154B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 - 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14:paraId="452961C6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A3E7" w14:textId="77777777" w:rsidR="0032170D" w:rsidRP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DC5B0" w14:textId="77777777"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5B292" w14:textId="77777777"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Угличский,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8FBC" w14:textId="77777777"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596E33">
                    <w:rPr>
                      <w:sz w:val="24"/>
                      <w:szCs w:val="26"/>
                    </w:rPr>
                    <w:t>76:16:010117:29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71F0D" w14:textId="77777777"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0405" w14:textId="77777777"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A2CE6" w14:textId="77777777" w:rsidR="0032170D" w:rsidRPr="004614D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4614DD"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4614DD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14:paraId="17383E9F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CA43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4444F" w14:textId="77777777"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479D" w14:textId="77777777" w:rsidR="004614DD" w:rsidRPr="00B01A56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145BA" w14:textId="77777777" w:rsidR="004614DD" w:rsidRPr="00596E33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76:16:010131:231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B56D" w14:textId="77777777"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1407" w14:textId="77777777"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22D14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14:paraId="07A5F7B9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711E2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5E6D0" w14:textId="77777777"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49FFD" w14:textId="77777777"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925D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DD160" w14:textId="77777777"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9359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636AD" w14:textId="77777777"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C6CC7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14:paraId="219AD4AE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D1734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FD2B3" w14:textId="77777777"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2E855" w14:textId="77777777"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7CD69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00865" w14:textId="77777777"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6983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B69A" w14:textId="77777777"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F65B" w14:textId="77777777"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14:paraId="46F7FDDA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DE5F6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E48A" w14:textId="77777777"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3144" w14:textId="77777777"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BAD9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5D2B3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0FBE3" w14:textId="77777777"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C0BA8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14:paraId="31AD9161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27B86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989A9" w14:textId="77777777"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30B42" w14:textId="77777777"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3CE47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D3178" w14:textId="77777777" w:rsid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3543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F7A7E" w14:textId="77777777"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B32EC" w14:textId="77777777"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14:paraId="321889D0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03A3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7668" w14:textId="77777777"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A46BA" w14:textId="77777777" w:rsidR="003805B5" w:rsidRPr="004614DD" w:rsidRDefault="003805B5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д. </w:t>
                  </w:r>
                  <w:r>
                    <w:rPr>
                      <w:sz w:val="24"/>
                      <w:szCs w:val="24"/>
                    </w:rPr>
                    <w:t>Текленево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2A55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D3C6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5250D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B408F" w14:textId="77777777"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14:paraId="5F10D714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BBE8F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7786" w14:textId="77777777"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82805" w14:textId="77777777" w:rsidR="003805B5" w:rsidRPr="004614DD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д. </w:t>
                  </w:r>
                  <w:r>
                    <w:rPr>
                      <w:sz w:val="24"/>
                      <w:szCs w:val="24"/>
                    </w:rPr>
                    <w:t>Текленево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42793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</w:t>
                  </w:r>
                  <w:r>
                    <w:rPr>
                      <w:sz w:val="24"/>
                      <w:szCs w:val="26"/>
                    </w:rP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F117C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2500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EAF24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1E3E7" w14:textId="77777777"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14:paraId="6DEDD443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80304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87BF" w14:textId="77777777"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7551" w14:textId="77777777" w:rsidR="003805B5" w:rsidRPr="004614DD" w:rsidRDefault="003805B5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</w:t>
                  </w:r>
                  <w:r>
                    <w:rPr>
                      <w:sz w:val="24"/>
                      <w:szCs w:val="24"/>
                    </w:rPr>
                    <w:t>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D707A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76:16:010131:510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0E02B" w14:textId="77777777"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12679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4C861" w14:textId="77777777"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82DB2" w14:textId="77777777"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1F0BBD" w:rsidRPr="002F42C5" w14:paraId="3B720966" w14:textId="77777777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FCEF" w14:textId="77777777" w:rsidR="001F0BBD" w:rsidRDefault="001F0BBD" w:rsidP="001F0BB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83A8F" w14:textId="77777777" w:rsidR="001F0BBD" w:rsidRDefault="001F0BBD" w:rsidP="001F0BB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сельскохозяйственного назначения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62B5" w14:textId="77777777" w:rsidR="001F0BBD" w:rsidRPr="004614DD" w:rsidRDefault="001F0BBD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у д. Вороново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67CD0" w14:textId="77777777" w:rsidR="001F0BBD" w:rsidRPr="003805B5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1F0BBD">
                    <w:rPr>
                      <w:b/>
                      <w:bCs/>
                      <w:sz w:val="24"/>
                      <w:szCs w:val="26"/>
                    </w:rPr>
                    <w:t> </w:t>
                  </w:r>
                  <w:r w:rsidRPr="001F0BBD">
                    <w:rPr>
                      <w:sz w:val="24"/>
                      <w:szCs w:val="26"/>
                    </w:rPr>
                    <w:t>76:16:010101:3271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F2735" w14:textId="77777777" w:rsidR="001F0BBD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14561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E89B" w14:textId="77777777" w:rsid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5FAB" w14:textId="77777777" w:rsidR="001F0BBD" w:rsidRP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</w:tbl>
          <w:p w14:paraId="20DF6593" w14:textId="77777777" w:rsidR="0032170D" w:rsidRDefault="0032170D" w:rsidP="0032170D">
            <w:pPr>
              <w:ind w:firstLine="709"/>
              <w:jc w:val="both"/>
              <w:rPr>
                <w:szCs w:val="28"/>
              </w:rPr>
            </w:pPr>
          </w:p>
          <w:p w14:paraId="354871E0" w14:textId="77777777" w:rsidR="0032170D" w:rsidRDefault="0032170D" w:rsidP="0032170D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Средства от приватизации (продажи) имущества, находящегося в муниципальной собственности, направляются на формирование доходной части бюджета </w:t>
            </w:r>
            <w:r>
              <w:rPr>
                <w:szCs w:val="28"/>
              </w:rPr>
              <w:t>Слободского сельского поселения</w:t>
            </w:r>
            <w:r w:rsidRPr="00746AA6">
              <w:rPr>
                <w:szCs w:val="28"/>
              </w:rPr>
              <w:t>.</w:t>
            </w:r>
          </w:p>
          <w:p w14:paraId="37455E11" w14:textId="77777777" w:rsidR="0032170D" w:rsidRPr="00746AA6" w:rsidRDefault="0032170D" w:rsidP="0032170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Прогнозируемый доход от реализации имущества составит </w:t>
            </w:r>
            <w:r w:rsidR="00EF356A">
              <w:rPr>
                <w:szCs w:val="28"/>
              </w:rPr>
              <w:t>2 800 000</w:t>
            </w:r>
            <w:r>
              <w:rPr>
                <w:szCs w:val="28"/>
              </w:rPr>
              <w:t xml:space="preserve"> (</w:t>
            </w:r>
            <w:r w:rsidR="00EF356A">
              <w:rPr>
                <w:szCs w:val="28"/>
              </w:rPr>
              <w:t>два миллиона восемьсот тысяч</w:t>
            </w:r>
            <w:r>
              <w:rPr>
                <w:szCs w:val="28"/>
              </w:rPr>
              <w:t>) рублей.</w:t>
            </w:r>
          </w:p>
          <w:p w14:paraId="7B3674C9" w14:textId="77777777" w:rsidR="007E4E7C" w:rsidRPr="007E4E7C" w:rsidRDefault="007E4E7C" w:rsidP="00B111A9">
            <w:pPr>
              <w:tabs>
                <w:tab w:val="left" w:pos="1134"/>
              </w:tabs>
              <w:ind w:left="1310" w:right="884"/>
              <w:jc w:val="center"/>
              <w:rPr>
                <w:b/>
                <w:szCs w:val="28"/>
              </w:rPr>
            </w:pPr>
          </w:p>
        </w:tc>
      </w:tr>
    </w:tbl>
    <w:p w14:paraId="5ABF35E8" w14:textId="77777777" w:rsidR="00B31380" w:rsidRDefault="00B31380" w:rsidP="005A5071">
      <w:pPr>
        <w:jc w:val="right"/>
        <w:rPr>
          <w:b/>
          <w:sz w:val="20"/>
        </w:rPr>
      </w:pPr>
    </w:p>
    <w:sectPr w:rsidR="00B31380" w:rsidSect="005D2277">
      <w:headerReference w:type="even" r:id="rId8"/>
      <w:pgSz w:w="11906" w:h="16838"/>
      <w:pgMar w:top="709" w:right="746" w:bottom="71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A2ECA" w14:textId="77777777" w:rsidR="0075248C" w:rsidRDefault="0075248C">
      <w:r>
        <w:separator/>
      </w:r>
    </w:p>
  </w:endnote>
  <w:endnote w:type="continuationSeparator" w:id="0">
    <w:p w14:paraId="0D227E37" w14:textId="77777777" w:rsidR="0075248C" w:rsidRDefault="007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EDF4" w14:textId="77777777" w:rsidR="0075248C" w:rsidRDefault="0075248C">
      <w:r>
        <w:separator/>
      </w:r>
    </w:p>
  </w:footnote>
  <w:footnote w:type="continuationSeparator" w:id="0">
    <w:p w14:paraId="28801280" w14:textId="77777777" w:rsidR="0075248C" w:rsidRDefault="0075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AAD4" w14:textId="77777777" w:rsidR="001475E9" w:rsidRDefault="00E835A7" w:rsidP="00A210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75E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06D4B" w14:textId="77777777" w:rsidR="001475E9" w:rsidRDefault="001475E9" w:rsidP="00A210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CEF9F6"/>
    <w:lvl w:ilvl="0">
      <w:numFmt w:val="bullet"/>
      <w:lvlText w:val="*"/>
      <w:lvlJc w:val="left"/>
    </w:lvl>
  </w:abstractNum>
  <w:abstractNum w:abstractNumId="1" w15:restartNumberingAfterBreak="0">
    <w:nsid w:val="00E5085F"/>
    <w:multiLevelType w:val="hybridMultilevel"/>
    <w:tmpl w:val="D47412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775C"/>
    <w:multiLevelType w:val="hybridMultilevel"/>
    <w:tmpl w:val="1340EB24"/>
    <w:lvl w:ilvl="0" w:tplc="5F7A379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640FFB"/>
    <w:multiLevelType w:val="singleLevel"/>
    <w:tmpl w:val="85965570"/>
    <w:lvl w:ilvl="0">
      <w:start w:val="2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D11491"/>
    <w:multiLevelType w:val="multilevel"/>
    <w:tmpl w:val="1BC4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13"/>
        </w:tabs>
        <w:ind w:left="141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C924EFD"/>
    <w:multiLevelType w:val="multilevel"/>
    <w:tmpl w:val="F3D6E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6" w15:restartNumberingAfterBreak="0">
    <w:nsid w:val="1CA5291F"/>
    <w:multiLevelType w:val="hybridMultilevel"/>
    <w:tmpl w:val="09C2AA3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 w15:restartNumberingAfterBreak="0">
    <w:nsid w:val="20714D95"/>
    <w:multiLevelType w:val="hybridMultilevel"/>
    <w:tmpl w:val="EFCAAFD8"/>
    <w:lvl w:ilvl="0" w:tplc="C2802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B2040"/>
    <w:multiLevelType w:val="hybridMultilevel"/>
    <w:tmpl w:val="254060A8"/>
    <w:lvl w:ilvl="0" w:tplc="D8C80F80">
      <w:start w:val="1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9" w15:restartNumberingAfterBreak="0">
    <w:nsid w:val="2EFC2CB9"/>
    <w:multiLevelType w:val="multilevel"/>
    <w:tmpl w:val="FE98D3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10" w15:restartNumberingAfterBreak="0">
    <w:nsid w:val="305E5264"/>
    <w:multiLevelType w:val="hybridMultilevel"/>
    <w:tmpl w:val="041E3714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F669A"/>
    <w:multiLevelType w:val="multilevel"/>
    <w:tmpl w:val="C4102B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34DA5ABE"/>
    <w:multiLevelType w:val="hybridMultilevel"/>
    <w:tmpl w:val="2730CDD0"/>
    <w:lvl w:ilvl="0" w:tplc="8706963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B0385A"/>
    <w:multiLevelType w:val="hybridMultilevel"/>
    <w:tmpl w:val="BC929D42"/>
    <w:lvl w:ilvl="0" w:tplc="72E07F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C43C9"/>
    <w:multiLevelType w:val="hybridMultilevel"/>
    <w:tmpl w:val="4BCADC12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43532"/>
    <w:multiLevelType w:val="hybridMultilevel"/>
    <w:tmpl w:val="B45810A4"/>
    <w:lvl w:ilvl="0" w:tplc="1B5016C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CE26D05"/>
    <w:multiLevelType w:val="hybridMultilevel"/>
    <w:tmpl w:val="EF681BEA"/>
    <w:lvl w:ilvl="0" w:tplc="7A8E11C4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369CF"/>
    <w:multiLevelType w:val="singleLevel"/>
    <w:tmpl w:val="AD481EC0"/>
    <w:lvl w:ilvl="0">
      <w:start w:val="2"/>
      <w:numFmt w:val="decimal"/>
      <w:lvlText w:val="4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A542D8"/>
    <w:multiLevelType w:val="multilevel"/>
    <w:tmpl w:val="2634F4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9" w15:restartNumberingAfterBreak="0">
    <w:nsid w:val="40C57654"/>
    <w:multiLevelType w:val="singleLevel"/>
    <w:tmpl w:val="72CC8A5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CB2FB2"/>
    <w:multiLevelType w:val="singleLevel"/>
    <w:tmpl w:val="04D856BE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0F4F28"/>
    <w:multiLevelType w:val="hybridMultilevel"/>
    <w:tmpl w:val="D8BEA460"/>
    <w:lvl w:ilvl="0" w:tplc="C6066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081D83"/>
    <w:multiLevelType w:val="multilevel"/>
    <w:tmpl w:val="B61607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23" w15:restartNumberingAfterBreak="0">
    <w:nsid w:val="48371FE2"/>
    <w:multiLevelType w:val="multilevel"/>
    <w:tmpl w:val="BAC0D7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D9B7281"/>
    <w:multiLevelType w:val="multilevel"/>
    <w:tmpl w:val="FDE001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5F901D4"/>
    <w:multiLevelType w:val="hybridMultilevel"/>
    <w:tmpl w:val="BAF4C77C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F0A21"/>
    <w:multiLevelType w:val="hybridMultilevel"/>
    <w:tmpl w:val="A5C2A5DA"/>
    <w:lvl w:ilvl="0" w:tplc="28E65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EFFADA9C">
      <w:numFmt w:val="none"/>
      <w:lvlText w:val=""/>
      <w:lvlJc w:val="left"/>
      <w:pPr>
        <w:tabs>
          <w:tab w:val="num" w:pos="360"/>
        </w:tabs>
      </w:pPr>
    </w:lvl>
    <w:lvl w:ilvl="2" w:tplc="48C41402">
      <w:numFmt w:val="none"/>
      <w:lvlText w:val=""/>
      <w:lvlJc w:val="left"/>
      <w:pPr>
        <w:tabs>
          <w:tab w:val="num" w:pos="360"/>
        </w:tabs>
      </w:pPr>
    </w:lvl>
    <w:lvl w:ilvl="3" w:tplc="0E4848D8">
      <w:numFmt w:val="none"/>
      <w:lvlText w:val=""/>
      <w:lvlJc w:val="left"/>
      <w:pPr>
        <w:tabs>
          <w:tab w:val="num" w:pos="360"/>
        </w:tabs>
      </w:pPr>
    </w:lvl>
    <w:lvl w:ilvl="4" w:tplc="015C95BA">
      <w:numFmt w:val="none"/>
      <w:lvlText w:val=""/>
      <w:lvlJc w:val="left"/>
      <w:pPr>
        <w:tabs>
          <w:tab w:val="num" w:pos="360"/>
        </w:tabs>
      </w:pPr>
    </w:lvl>
    <w:lvl w:ilvl="5" w:tplc="8828FFC0">
      <w:numFmt w:val="none"/>
      <w:lvlText w:val=""/>
      <w:lvlJc w:val="left"/>
      <w:pPr>
        <w:tabs>
          <w:tab w:val="num" w:pos="360"/>
        </w:tabs>
      </w:pPr>
    </w:lvl>
    <w:lvl w:ilvl="6" w:tplc="F8BC01AA">
      <w:numFmt w:val="none"/>
      <w:lvlText w:val=""/>
      <w:lvlJc w:val="left"/>
      <w:pPr>
        <w:tabs>
          <w:tab w:val="num" w:pos="360"/>
        </w:tabs>
      </w:pPr>
    </w:lvl>
    <w:lvl w:ilvl="7" w:tplc="59207E34">
      <w:numFmt w:val="none"/>
      <w:lvlText w:val=""/>
      <w:lvlJc w:val="left"/>
      <w:pPr>
        <w:tabs>
          <w:tab w:val="num" w:pos="360"/>
        </w:tabs>
      </w:pPr>
    </w:lvl>
    <w:lvl w:ilvl="8" w:tplc="F1D4172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FE77217"/>
    <w:multiLevelType w:val="singleLevel"/>
    <w:tmpl w:val="4A18E220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1D3CFA"/>
    <w:multiLevelType w:val="singleLevel"/>
    <w:tmpl w:val="7DD604B4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241F83"/>
    <w:multiLevelType w:val="hybridMultilevel"/>
    <w:tmpl w:val="1FF44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45D23"/>
    <w:multiLevelType w:val="hybridMultilevel"/>
    <w:tmpl w:val="B720BD7A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709258">
    <w:abstractNumId w:val="2"/>
  </w:num>
  <w:num w:numId="2" w16cid:durableId="905215842">
    <w:abstractNumId w:val="21"/>
  </w:num>
  <w:num w:numId="3" w16cid:durableId="1546866770">
    <w:abstractNumId w:val="6"/>
  </w:num>
  <w:num w:numId="4" w16cid:durableId="21639116">
    <w:abstractNumId w:val="1"/>
  </w:num>
  <w:num w:numId="5" w16cid:durableId="381027751">
    <w:abstractNumId w:val="16"/>
  </w:num>
  <w:num w:numId="6" w16cid:durableId="92405894">
    <w:abstractNumId w:val="8"/>
  </w:num>
  <w:num w:numId="7" w16cid:durableId="1927498718">
    <w:abstractNumId w:val="27"/>
  </w:num>
  <w:num w:numId="8" w16cid:durableId="1371102021">
    <w:abstractNumId w:val="19"/>
  </w:num>
  <w:num w:numId="9" w16cid:durableId="1866098347">
    <w:abstractNumId w:val="20"/>
  </w:num>
  <w:num w:numId="10" w16cid:durableId="93227597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 w16cid:durableId="145470795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 w16cid:durableId="685905024">
    <w:abstractNumId w:val="17"/>
  </w:num>
  <w:num w:numId="13" w16cid:durableId="636178582">
    <w:abstractNumId w:val="3"/>
  </w:num>
  <w:num w:numId="14" w16cid:durableId="1083800258">
    <w:abstractNumId w:val="28"/>
  </w:num>
  <w:num w:numId="15" w16cid:durableId="12975667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49886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970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9467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9933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55862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26505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1964029">
    <w:abstractNumId w:val="18"/>
  </w:num>
  <w:num w:numId="23" w16cid:durableId="1210803927">
    <w:abstractNumId w:val="15"/>
  </w:num>
  <w:num w:numId="24" w16cid:durableId="843782228">
    <w:abstractNumId w:val="24"/>
  </w:num>
  <w:num w:numId="25" w16cid:durableId="2044282626">
    <w:abstractNumId w:val="11"/>
  </w:num>
  <w:num w:numId="26" w16cid:durableId="520247078">
    <w:abstractNumId w:val="9"/>
  </w:num>
  <w:num w:numId="27" w16cid:durableId="1423913001">
    <w:abstractNumId w:val="22"/>
  </w:num>
  <w:num w:numId="28" w16cid:durableId="1094861785">
    <w:abstractNumId w:val="5"/>
  </w:num>
  <w:num w:numId="29" w16cid:durableId="902905972">
    <w:abstractNumId w:val="12"/>
  </w:num>
  <w:num w:numId="30" w16cid:durableId="2051371411">
    <w:abstractNumId w:val="7"/>
  </w:num>
  <w:num w:numId="31" w16cid:durableId="677582653">
    <w:abstractNumId w:val="29"/>
  </w:num>
  <w:num w:numId="32" w16cid:durableId="2068918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9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7"/>
    <w:rsid w:val="0000367C"/>
    <w:rsid w:val="00024147"/>
    <w:rsid w:val="0002768B"/>
    <w:rsid w:val="00034BF0"/>
    <w:rsid w:val="0004475E"/>
    <w:rsid w:val="00044B13"/>
    <w:rsid w:val="00053C44"/>
    <w:rsid w:val="00053E8B"/>
    <w:rsid w:val="000542F0"/>
    <w:rsid w:val="0006011C"/>
    <w:rsid w:val="00071D0A"/>
    <w:rsid w:val="000770EB"/>
    <w:rsid w:val="00077204"/>
    <w:rsid w:val="000772D0"/>
    <w:rsid w:val="0008296D"/>
    <w:rsid w:val="00087FDC"/>
    <w:rsid w:val="000954E4"/>
    <w:rsid w:val="000B01BA"/>
    <w:rsid w:val="000B0419"/>
    <w:rsid w:val="000E1F49"/>
    <w:rsid w:val="000E4C45"/>
    <w:rsid w:val="000F162E"/>
    <w:rsid w:val="00113303"/>
    <w:rsid w:val="00115E74"/>
    <w:rsid w:val="00132456"/>
    <w:rsid w:val="0014005E"/>
    <w:rsid w:val="00145464"/>
    <w:rsid w:val="0014653A"/>
    <w:rsid w:val="001475E9"/>
    <w:rsid w:val="00151808"/>
    <w:rsid w:val="00153FE6"/>
    <w:rsid w:val="0015631B"/>
    <w:rsid w:val="0016398F"/>
    <w:rsid w:val="0017560C"/>
    <w:rsid w:val="00176065"/>
    <w:rsid w:val="0019337D"/>
    <w:rsid w:val="001966E1"/>
    <w:rsid w:val="00197EA4"/>
    <w:rsid w:val="001A3AFE"/>
    <w:rsid w:val="001A5E0E"/>
    <w:rsid w:val="001B3B5A"/>
    <w:rsid w:val="001B561C"/>
    <w:rsid w:val="001B60E7"/>
    <w:rsid w:val="001B6175"/>
    <w:rsid w:val="001C326B"/>
    <w:rsid w:val="001C69DB"/>
    <w:rsid w:val="001D0065"/>
    <w:rsid w:val="001D181E"/>
    <w:rsid w:val="001F0BBD"/>
    <w:rsid w:val="001F3143"/>
    <w:rsid w:val="0020712B"/>
    <w:rsid w:val="002078E1"/>
    <w:rsid w:val="002178FF"/>
    <w:rsid w:val="002218B5"/>
    <w:rsid w:val="00221CEA"/>
    <w:rsid w:val="00230110"/>
    <w:rsid w:val="00232D50"/>
    <w:rsid w:val="0024037F"/>
    <w:rsid w:val="00245D57"/>
    <w:rsid w:val="002468D0"/>
    <w:rsid w:val="00262F07"/>
    <w:rsid w:val="00263B41"/>
    <w:rsid w:val="0026448E"/>
    <w:rsid w:val="00264FA7"/>
    <w:rsid w:val="00267EC4"/>
    <w:rsid w:val="002804E3"/>
    <w:rsid w:val="002855DB"/>
    <w:rsid w:val="00292CE4"/>
    <w:rsid w:val="002979DE"/>
    <w:rsid w:val="002C07E8"/>
    <w:rsid w:val="002C6A8B"/>
    <w:rsid w:val="002F3EF1"/>
    <w:rsid w:val="002F61E5"/>
    <w:rsid w:val="002F7127"/>
    <w:rsid w:val="00300E9F"/>
    <w:rsid w:val="003064CD"/>
    <w:rsid w:val="00311959"/>
    <w:rsid w:val="00314C0F"/>
    <w:rsid w:val="003151DB"/>
    <w:rsid w:val="0032170D"/>
    <w:rsid w:val="003405E8"/>
    <w:rsid w:val="00344AEE"/>
    <w:rsid w:val="00346FD1"/>
    <w:rsid w:val="00355A22"/>
    <w:rsid w:val="00361DED"/>
    <w:rsid w:val="00366E7E"/>
    <w:rsid w:val="00373C0D"/>
    <w:rsid w:val="003805B5"/>
    <w:rsid w:val="003847FF"/>
    <w:rsid w:val="00397145"/>
    <w:rsid w:val="003A5D5A"/>
    <w:rsid w:val="003C72CD"/>
    <w:rsid w:val="003D35CB"/>
    <w:rsid w:val="003D5759"/>
    <w:rsid w:val="003D7C40"/>
    <w:rsid w:val="003E74B1"/>
    <w:rsid w:val="003F209E"/>
    <w:rsid w:val="003F5CBC"/>
    <w:rsid w:val="004032D3"/>
    <w:rsid w:val="004268FD"/>
    <w:rsid w:val="004269E3"/>
    <w:rsid w:val="004614DD"/>
    <w:rsid w:val="004614FB"/>
    <w:rsid w:val="004650C0"/>
    <w:rsid w:val="00471193"/>
    <w:rsid w:val="00492617"/>
    <w:rsid w:val="00497944"/>
    <w:rsid w:val="004A268F"/>
    <w:rsid w:val="004A285C"/>
    <w:rsid w:val="004C1EB1"/>
    <w:rsid w:val="004D08AE"/>
    <w:rsid w:val="004D17E3"/>
    <w:rsid w:val="004D799B"/>
    <w:rsid w:val="004E7023"/>
    <w:rsid w:val="00507CD9"/>
    <w:rsid w:val="00515598"/>
    <w:rsid w:val="00515711"/>
    <w:rsid w:val="005240B9"/>
    <w:rsid w:val="0053379E"/>
    <w:rsid w:val="00542646"/>
    <w:rsid w:val="00544DE9"/>
    <w:rsid w:val="0054609E"/>
    <w:rsid w:val="005566AD"/>
    <w:rsid w:val="00560C03"/>
    <w:rsid w:val="00565FD4"/>
    <w:rsid w:val="00567426"/>
    <w:rsid w:val="005938B3"/>
    <w:rsid w:val="00596E33"/>
    <w:rsid w:val="005A5071"/>
    <w:rsid w:val="005B609D"/>
    <w:rsid w:val="005D2277"/>
    <w:rsid w:val="005D24B9"/>
    <w:rsid w:val="005D41DB"/>
    <w:rsid w:val="005D4802"/>
    <w:rsid w:val="005E031F"/>
    <w:rsid w:val="005E4DDD"/>
    <w:rsid w:val="006248DB"/>
    <w:rsid w:val="00647410"/>
    <w:rsid w:val="00654778"/>
    <w:rsid w:val="006577EB"/>
    <w:rsid w:val="00671227"/>
    <w:rsid w:val="00680D32"/>
    <w:rsid w:val="00683BD3"/>
    <w:rsid w:val="00684835"/>
    <w:rsid w:val="00697256"/>
    <w:rsid w:val="006A40E3"/>
    <w:rsid w:val="006A736B"/>
    <w:rsid w:val="006B1BFC"/>
    <w:rsid w:val="006B2AE7"/>
    <w:rsid w:val="006B688D"/>
    <w:rsid w:val="006F4310"/>
    <w:rsid w:val="006F6B10"/>
    <w:rsid w:val="00717C51"/>
    <w:rsid w:val="00717F37"/>
    <w:rsid w:val="007252C2"/>
    <w:rsid w:val="007317EC"/>
    <w:rsid w:val="00734177"/>
    <w:rsid w:val="0073666D"/>
    <w:rsid w:val="00747EBA"/>
    <w:rsid w:val="00750DB3"/>
    <w:rsid w:val="0075248C"/>
    <w:rsid w:val="0075569D"/>
    <w:rsid w:val="00756BB2"/>
    <w:rsid w:val="00771684"/>
    <w:rsid w:val="007731B3"/>
    <w:rsid w:val="00774943"/>
    <w:rsid w:val="00777E06"/>
    <w:rsid w:val="00783FDE"/>
    <w:rsid w:val="0079001E"/>
    <w:rsid w:val="007B5E3D"/>
    <w:rsid w:val="007D1207"/>
    <w:rsid w:val="007E26B2"/>
    <w:rsid w:val="007E4E7C"/>
    <w:rsid w:val="007F7ED0"/>
    <w:rsid w:val="008154B1"/>
    <w:rsid w:val="00830A8D"/>
    <w:rsid w:val="00833C2E"/>
    <w:rsid w:val="0084039E"/>
    <w:rsid w:val="0085097B"/>
    <w:rsid w:val="008609D4"/>
    <w:rsid w:val="00865672"/>
    <w:rsid w:val="00865EAB"/>
    <w:rsid w:val="008726E3"/>
    <w:rsid w:val="00883856"/>
    <w:rsid w:val="0088588C"/>
    <w:rsid w:val="00890B4E"/>
    <w:rsid w:val="00897446"/>
    <w:rsid w:val="008B2387"/>
    <w:rsid w:val="008B4EC9"/>
    <w:rsid w:val="008B5B48"/>
    <w:rsid w:val="008C3AED"/>
    <w:rsid w:val="008C6D52"/>
    <w:rsid w:val="008D49D3"/>
    <w:rsid w:val="008E7F7A"/>
    <w:rsid w:val="008F1A12"/>
    <w:rsid w:val="0090016C"/>
    <w:rsid w:val="00904FE2"/>
    <w:rsid w:val="00917B72"/>
    <w:rsid w:val="00925F57"/>
    <w:rsid w:val="00934D59"/>
    <w:rsid w:val="009514EF"/>
    <w:rsid w:val="00951F3A"/>
    <w:rsid w:val="009614B0"/>
    <w:rsid w:val="00967DA9"/>
    <w:rsid w:val="00973323"/>
    <w:rsid w:val="00973745"/>
    <w:rsid w:val="009933F0"/>
    <w:rsid w:val="009B0BE4"/>
    <w:rsid w:val="009B54DC"/>
    <w:rsid w:val="009B54EB"/>
    <w:rsid w:val="009C1BBC"/>
    <w:rsid w:val="009C518B"/>
    <w:rsid w:val="009E4D9C"/>
    <w:rsid w:val="009F0A43"/>
    <w:rsid w:val="00A014F6"/>
    <w:rsid w:val="00A0566B"/>
    <w:rsid w:val="00A07144"/>
    <w:rsid w:val="00A210E1"/>
    <w:rsid w:val="00A35E2B"/>
    <w:rsid w:val="00A3652A"/>
    <w:rsid w:val="00A40F9B"/>
    <w:rsid w:val="00A54C5F"/>
    <w:rsid w:val="00A62DB8"/>
    <w:rsid w:val="00A74706"/>
    <w:rsid w:val="00A75131"/>
    <w:rsid w:val="00A759F9"/>
    <w:rsid w:val="00A77CF8"/>
    <w:rsid w:val="00A9009D"/>
    <w:rsid w:val="00A95DC5"/>
    <w:rsid w:val="00AB134E"/>
    <w:rsid w:val="00AC2A96"/>
    <w:rsid w:val="00AC5ADF"/>
    <w:rsid w:val="00AC7B7F"/>
    <w:rsid w:val="00AE742A"/>
    <w:rsid w:val="00B01A56"/>
    <w:rsid w:val="00B0719F"/>
    <w:rsid w:val="00B071C2"/>
    <w:rsid w:val="00B111A9"/>
    <w:rsid w:val="00B1122B"/>
    <w:rsid w:val="00B20D25"/>
    <w:rsid w:val="00B22414"/>
    <w:rsid w:val="00B26D39"/>
    <w:rsid w:val="00B2751D"/>
    <w:rsid w:val="00B31380"/>
    <w:rsid w:val="00B537DF"/>
    <w:rsid w:val="00B53F66"/>
    <w:rsid w:val="00B55648"/>
    <w:rsid w:val="00B5570F"/>
    <w:rsid w:val="00B64F26"/>
    <w:rsid w:val="00B738D0"/>
    <w:rsid w:val="00B75DB8"/>
    <w:rsid w:val="00B76BEC"/>
    <w:rsid w:val="00B77177"/>
    <w:rsid w:val="00B94229"/>
    <w:rsid w:val="00BB2EC7"/>
    <w:rsid w:val="00BC2FC9"/>
    <w:rsid w:val="00BC30D5"/>
    <w:rsid w:val="00BC3F6B"/>
    <w:rsid w:val="00BD12FE"/>
    <w:rsid w:val="00BD380F"/>
    <w:rsid w:val="00BE1890"/>
    <w:rsid w:val="00BE719D"/>
    <w:rsid w:val="00BF30C9"/>
    <w:rsid w:val="00BF37CA"/>
    <w:rsid w:val="00C0420B"/>
    <w:rsid w:val="00C0431E"/>
    <w:rsid w:val="00C447BE"/>
    <w:rsid w:val="00C65720"/>
    <w:rsid w:val="00C7089F"/>
    <w:rsid w:val="00C73058"/>
    <w:rsid w:val="00C7362A"/>
    <w:rsid w:val="00C819A8"/>
    <w:rsid w:val="00C86A7E"/>
    <w:rsid w:val="00C94F3C"/>
    <w:rsid w:val="00C95068"/>
    <w:rsid w:val="00CB7F58"/>
    <w:rsid w:val="00CC3E73"/>
    <w:rsid w:val="00CC48E3"/>
    <w:rsid w:val="00CE4613"/>
    <w:rsid w:val="00CF34D0"/>
    <w:rsid w:val="00CF361C"/>
    <w:rsid w:val="00D0242F"/>
    <w:rsid w:val="00D0578A"/>
    <w:rsid w:val="00D1268C"/>
    <w:rsid w:val="00D17659"/>
    <w:rsid w:val="00D22984"/>
    <w:rsid w:val="00D33F6D"/>
    <w:rsid w:val="00D43CB3"/>
    <w:rsid w:val="00D60A68"/>
    <w:rsid w:val="00D730B7"/>
    <w:rsid w:val="00D73814"/>
    <w:rsid w:val="00D74676"/>
    <w:rsid w:val="00D7603D"/>
    <w:rsid w:val="00D82494"/>
    <w:rsid w:val="00D90DEF"/>
    <w:rsid w:val="00D958FD"/>
    <w:rsid w:val="00D95C6D"/>
    <w:rsid w:val="00D977CD"/>
    <w:rsid w:val="00D97A68"/>
    <w:rsid w:val="00DB0DD1"/>
    <w:rsid w:val="00DB239F"/>
    <w:rsid w:val="00DB3FF3"/>
    <w:rsid w:val="00DC4363"/>
    <w:rsid w:val="00DC587A"/>
    <w:rsid w:val="00DC7C29"/>
    <w:rsid w:val="00DD5B36"/>
    <w:rsid w:val="00DD5C71"/>
    <w:rsid w:val="00DF319E"/>
    <w:rsid w:val="00E05AEA"/>
    <w:rsid w:val="00E06C73"/>
    <w:rsid w:val="00E167F9"/>
    <w:rsid w:val="00E21E14"/>
    <w:rsid w:val="00E26CC6"/>
    <w:rsid w:val="00E33803"/>
    <w:rsid w:val="00E77DF7"/>
    <w:rsid w:val="00E82D13"/>
    <w:rsid w:val="00E835A7"/>
    <w:rsid w:val="00E86E41"/>
    <w:rsid w:val="00E91266"/>
    <w:rsid w:val="00E94905"/>
    <w:rsid w:val="00EA6E54"/>
    <w:rsid w:val="00EC42F6"/>
    <w:rsid w:val="00EC4D12"/>
    <w:rsid w:val="00EE1787"/>
    <w:rsid w:val="00EF356A"/>
    <w:rsid w:val="00EF3DBF"/>
    <w:rsid w:val="00F02BD8"/>
    <w:rsid w:val="00F15736"/>
    <w:rsid w:val="00F238AB"/>
    <w:rsid w:val="00F25EFD"/>
    <w:rsid w:val="00F271F1"/>
    <w:rsid w:val="00F311B6"/>
    <w:rsid w:val="00F3415C"/>
    <w:rsid w:val="00F42E44"/>
    <w:rsid w:val="00F5389B"/>
    <w:rsid w:val="00F5765A"/>
    <w:rsid w:val="00F60A0D"/>
    <w:rsid w:val="00F64A2C"/>
    <w:rsid w:val="00F6788A"/>
    <w:rsid w:val="00F700EA"/>
    <w:rsid w:val="00F70FF0"/>
    <w:rsid w:val="00F7427F"/>
    <w:rsid w:val="00F83B29"/>
    <w:rsid w:val="00F92492"/>
    <w:rsid w:val="00F97F63"/>
    <w:rsid w:val="00FA34DE"/>
    <w:rsid w:val="00FA6455"/>
    <w:rsid w:val="00FA72A9"/>
    <w:rsid w:val="00FB40B1"/>
    <w:rsid w:val="00FB6665"/>
    <w:rsid w:val="00FC53EA"/>
    <w:rsid w:val="00FC61BF"/>
    <w:rsid w:val="00FD40B9"/>
    <w:rsid w:val="00FD7EE5"/>
    <w:rsid w:val="00FE5A52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25BF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227"/>
    <w:rPr>
      <w:sz w:val="28"/>
    </w:rPr>
  </w:style>
  <w:style w:type="paragraph" w:styleId="1">
    <w:name w:val="heading 1"/>
    <w:basedOn w:val="a"/>
    <w:next w:val="a"/>
    <w:qFormat/>
    <w:rsid w:val="00A21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qFormat/>
    <w:rsid w:val="0054609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227"/>
    <w:pPr>
      <w:ind w:firstLine="720"/>
      <w:jc w:val="both"/>
    </w:pPr>
  </w:style>
  <w:style w:type="paragraph" w:styleId="2">
    <w:name w:val="Body Text Indent 2"/>
    <w:basedOn w:val="a"/>
    <w:rsid w:val="00671227"/>
    <w:pPr>
      <w:ind w:firstLine="720"/>
      <w:jc w:val="both"/>
    </w:pPr>
    <w:rPr>
      <w:i/>
      <w:sz w:val="22"/>
    </w:rPr>
  </w:style>
  <w:style w:type="table" w:styleId="a5">
    <w:name w:val="Table Grid"/>
    <w:basedOn w:val="a1"/>
    <w:rsid w:val="00E2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A210E1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rsid w:val="00A21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rsid w:val="00A210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0E1"/>
  </w:style>
  <w:style w:type="character" w:customStyle="1" w:styleId="aa">
    <w:name w:val="Цветовое выделение"/>
    <w:uiPriority w:val="99"/>
    <w:rsid w:val="0054609E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5460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c">
    <w:name w:val="Заголовок статьи"/>
    <w:basedOn w:val="a"/>
    <w:next w:val="a"/>
    <w:rsid w:val="005460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character" w:customStyle="1" w:styleId="ad">
    <w:name w:val="Утратил силу"/>
    <w:rsid w:val="0054609E"/>
    <w:rPr>
      <w:b/>
      <w:bCs/>
      <w:strike/>
      <w:color w:val="808000"/>
      <w:sz w:val="20"/>
      <w:szCs w:val="20"/>
    </w:rPr>
  </w:style>
  <w:style w:type="paragraph" w:styleId="ae">
    <w:name w:val="Normal (Web)"/>
    <w:basedOn w:val="a"/>
    <w:rsid w:val="0054609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232D50"/>
    <w:pPr>
      <w:tabs>
        <w:tab w:val="center" w:pos="4677"/>
        <w:tab w:val="right" w:pos="9355"/>
      </w:tabs>
    </w:pPr>
  </w:style>
  <w:style w:type="paragraph" w:styleId="af0">
    <w:name w:val="Body Text"/>
    <w:basedOn w:val="a"/>
    <w:rsid w:val="00865672"/>
    <w:pPr>
      <w:spacing w:after="120"/>
    </w:pPr>
  </w:style>
  <w:style w:type="character" w:customStyle="1" w:styleId="a4">
    <w:name w:val="Основной текст с отступом Знак"/>
    <w:link w:val="a3"/>
    <w:rsid w:val="00B31380"/>
    <w:rPr>
      <w:sz w:val="28"/>
    </w:rPr>
  </w:style>
  <w:style w:type="paragraph" w:styleId="af1">
    <w:name w:val="Balloon Text"/>
    <w:basedOn w:val="a"/>
    <w:link w:val="af2"/>
    <w:rsid w:val="006A73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A736B"/>
    <w:rPr>
      <w:rFonts w:ascii="Tahoma" w:hAnsi="Tahoma" w:cs="Tahoma"/>
      <w:sz w:val="16"/>
      <w:szCs w:val="16"/>
    </w:rPr>
  </w:style>
  <w:style w:type="character" w:styleId="af3">
    <w:name w:val="Hyperlink"/>
    <w:rsid w:val="00A3652A"/>
    <w:rPr>
      <w:color w:val="0000FF"/>
      <w:u w:val="single"/>
    </w:rPr>
  </w:style>
  <w:style w:type="character" w:customStyle="1" w:styleId="af4">
    <w:name w:val="Сравнение редакций. Добавленный фрагмент"/>
    <w:uiPriority w:val="99"/>
    <w:rsid w:val="00C0431E"/>
    <w:rPr>
      <w:color w:val="000000"/>
      <w:shd w:val="clear" w:color="auto" w:fill="C1D7FF"/>
    </w:rPr>
  </w:style>
  <w:style w:type="character" w:customStyle="1" w:styleId="af5">
    <w:name w:val="Сравнение редакций. Удаленный фрагмент"/>
    <w:uiPriority w:val="99"/>
    <w:rsid w:val="00115E74"/>
    <w:rPr>
      <w:color w:val="000000"/>
      <w:shd w:val="clear" w:color="auto" w:fill="C4C413"/>
    </w:rPr>
  </w:style>
  <w:style w:type="paragraph" w:styleId="af6">
    <w:name w:val="List Paragraph"/>
    <w:basedOn w:val="a"/>
    <w:uiPriority w:val="34"/>
    <w:qFormat/>
    <w:rsid w:val="007E4E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A9C3-71F2-4AF3-B017-27C6BFFF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2024-07-01T08:27:00Z</cp:lastPrinted>
  <dcterms:created xsi:type="dcterms:W3CDTF">2024-07-03T10:21:00Z</dcterms:created>
  <dcterms:modified xsi:type="dcterms:W3CDTF">2024-07-03T10:21:00Z</dcterms:modified>
</cp:coreProperties>
</file>