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1" w:rsidRDefault="00A12311" w:rsidP="00A12311">
      <w:pPr>
        <w:pStyle w:val="1"/>
      </w:pPr>
      <w:r>
        <w:rPr>
          <w:noProof/>
        </w:rPr>
        <w:drawing>
          <wp:inline distT="0" distB="0" distL="0" distR="0" wp14:anchorId="15C48FB9" wp14:editId="30CA5917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11" w:rsidRDefault="00A12311" w:rsidP="00A12311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А С П О Р Я Ж Е Н И Е</w:t>
      </w:r>
    </w:p>
    <w:p w:rsidR="00A12311" w:rsidRPr="005720F5" w:rsidRDefault="00A12311" w:rsidP="00A1231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12311" w:rsidRPr="005720F5" w:rsidRDefault="00A12311" w:rsidP="00A1231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12311" w:rsidRPr="005720F5" w:rsidRDefault="00A12311" w:rsidP="00A1231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C3E1C" w:rsidRDefault="009C3E1C"/>
    <w:p w:rsidR="00A12311" w:rsidRPr="00A12311" w:rsidRDefault="00A12311" w:rsidP="00A123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11">
        <w:rPr>
          <w:rFonts w:ascii="Times New Roman" w:hAnsi="Times New Roman" w:cs="Times New Roman"/>
          <w:b/>
          <w:sz w:val="28"/>
          <w:szCs w:val="28"/>
        </w:rPr>
        <w:t>от  12.05.2020г.  № 22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закрытии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кодов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бюджетной классификации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            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gramStart"/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целях осуществления бюджетных полномочий главного администр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тора (администратора) доходов, установленных статьями 160.1 Бюджетного кодекса Российской Федерации, в соответствии с пунктом 2 статьи 20 Бю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жетного кодекса Российской Федерации 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структуру и принципы назначения,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соответствии с Уставом Слободского сельского поселения,</w:t>
      </w:r>
      <w:proofErr w:type="gramEnd"/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ПРИКАЗЫВАЕТ:</w:t>
      </w:r>
      <w:r w:rsidRPr="00A1231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Закрыть</w:t>
      </w:r>
      <w:r w:rsidR="002A6EF1" w:rsidRPr="002A6E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2A6EF1"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администрирование следующих кодов бюджетной классифик</w:t>
      </w:r>
      <w:r w:rsidR="002A6EF1"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="002A6EF1"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ции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закрепленны</w:t>
      </w:r>
      <w:r w:rsidR="002A6EF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лободского сельского пос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ления</w:t>
      </w:r>
      <w:bookmarkStart w:id="0" w:name="_GoBack"/>
      <w:bookmarkEnd w:id="0"/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379"/>
      </w:tblGrid>
      <w:tr w:rsidR="00A12311" w:rsidRPr="00A12311" w:rsidTr="00A1231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311" w:rsidRPr="00A12311" w:rsidRDefault="00A12311" w:rsidP="00A123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Код бюджетной кла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311" w:rsidRPr="00A12311" w:rsidRDefault="00A12311" w:rsidP="00A1231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12311" w:rsidRPr="00A12311" w:rsidTr="00A1231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311" w:rsidRDefault="00A12311" w:rsidP="00A12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11" w:rsidRPr="00A12311" w:rsidRDefault="00A12311" w:rsidP="00A12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311">
              <w:rPr>
                <w:rFonts w:ascii="Times New Roman" w:hAnsi="Times New Roman" w:cs="Times New Roman"/>
                <w:sz w:val="28"/>
                <w:szCs w:val="28"/>
              </w:rPr>
              <w:t>57111406025100000430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311" w:rsidRPr="00A12311" w:rsidRDefault="00A12311" w:rsidP="00A12311">
            <w:pPr>
              <w:pStyle w:val="a5"/>
              <w:ind w:left="127" w:right="127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Доходы от продажи земельных участков, наход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я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щихся в собственности сельских поселений (за исключением земельных участков муниципал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ь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ных бюджетных и автономных учреждений)</w:t>
            </w:r>
          </w:p>
        </w:tc>
      </w:tr>
      <w:tr w:rsidR="00A12311" w:rsidRPr="00A12311" w:rsidTr="00A1231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311" w:rsidRPr="00A12311" w:rsidRDefault="00A12311" w:rsidP="00A12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11" w:rsidRPr="00A12311" w:rsidRDefault="00A12311" w:rsidP="00A12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311">
              <w:rPr>
                <w:rFonts w:ascii="Times New Roman" w:hAnsi="Times New Roman" w:cs="Times New Roman"/>
                <w:sz w:val="28"/>
                <w:szCs w:val="28"/>
              </w:rPr>
              <w:t>57111618050100000140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311" w:rsidRPr="00A12311" w:rsidRDefault="00A12311" w:rsidP="00A12311">
            <w:pPr>
              <w:pStyle w:val="a5"/>
              <w:ind w:left="127" w:right="127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12311" w:rsidRPr="00A12311" w:rsidTr="00A1231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311" w:rsidRPr="00A12311" w:rsidRDefault="00A12311" w:rsidP="00A12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11" w:rsidRPr="00A12311" w:rsidRDefault="00A12311" w:rsidP="00A12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11" w:rsidRPr="00A12311" w:rsidRDefault="00A12311" w:rsidP="00A123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311">
              <w:rPr>
                <w:rFonts w:ascii="Times New Roman" w:hAnsi="Times New Roman" w:cs="Times New Roman"/>
                <w:sz w:val="28"/>
                <w:szCs w:val="28"/>
              </w:rPr>
              <w:t>57111623051100000140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311" w:rsidRPr="00A12311" w:rsidRDefault="00A12311" w:rsidP="00A12311">
            <w:pPr>
              <w:pStyle w:val="a5"/>
              <w:ind w:left="127" w:right="127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Доходы от возмещения ущерба при возникнов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нии страховых случаев по обязательному страх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ванию гражданской ответственности, когда выг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доприобретателями выступают получатели средств бюджетов сельских поселений </w:t>
            </w:r>
          </w:p>
        </w:tc>
      </w:tr>
      <w:tr w:rsidR="00A12311" w:rsidRPr="00A12311" w:rsidTr="00A1231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311" w:rsidRPr="00A12311" w:rsidRDefault="00A12311" w:rsidP="00A1231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57111623052100000140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311" w:rsidRPr="00A12311" w:rsidRDefault="00A12311" w:rsidP="00A12311">
            <w:pPr>
              <w:pStyle w:val="a5"/>
              <w:ind w:left="127" w:right="127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Доходы от возмещения ущерба при возникнов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нии иных страховых случаев, когда выгодоприо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б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ретателями выступают получатели средств бю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жетов сельских поселений</w:t>
            </w:r>
          </w:p>
        </w:tc>
      </w:tr>
      <w:tr w:rsidR="00A12311" w:rsidRPr="00A12311" w:rsidTr="00A1231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311" w:rsidRPr="00A12311" w:rsidRDefault="00A12311" w:rsidP="00A12311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 xml:space="preserve"> 57121960010100000150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311" w:rsidRPr="00A12311" w:rsidRDefault="00A12311" w:rsidP="00A12311">
            <w:pPr>
              <w:pStyle w:val="a5"/>
              <w:ind w:left="127" w:right="127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</w:t>
            </w:r>
            <w:r w:rsidRPr="00A12311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левое назначение, прошлых лет из бюджетов сельских поселений </w:t>
            </w:r>
          </w:p>
        </w:tc>
      </w:tr>
    </w:tbl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 xml:space="preserve">2. </w:t>
      </w:r>
      <w:proofErr w:type="gramStart"/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распоряжения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возложить на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аместителя главы -  главного бухгалтера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дминистрации Слободского сел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ского п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селения Ю.Ю.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Кононирову</w:t>
      </w:r>
      <w:proofErr w:type="spellEnd"/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A12311" w:rsidRP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 xml:space="preserve">3. 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распоряжение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вступает в силу с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момента подписания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подлежит размещению на официальном сайте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дминистрации Слободского сельского п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селения в сети «Интернет».</w:t>
      </w:r>
    </w:p>
    <w:p w:rsidR="00A12311" w:rsidRDefault="00A12311" w:rsidP="00A12311">
      <w:pPr>
        <w:pStyle w:val="a5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1231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A12311" w:rsidRPr="00A12311" w:rsidRDefault="00A12311" w:rsidP="00A123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23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A12311">
        <w:rPr>
          <w:rFonts w:ascii="Times New Roman" w:hAnsi="Times New Roman" w:cs="Times New Roman"/>
          <w:sz w:val="28"/>
          <w:szCs w:val="28"/>
        </w:rPr>
        <w:t xml:space="preserve">                                     М.А.Аракчеева</w:t>
      </w:r>
    </w:p>
    <w:sectPr w:rsidR="00A12311" w:rsidRPr="00A1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370B"/>
    <w:multiLevelType w:val="multilevel"/>
    <w:tmpl w:val="99525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61C29"/>
    <w:multiLevelType w:val="multilevel"/>
    <w:tmpl w:val="278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54CE8"/>
    <w:multiLevelType w:val="multilevel"/>
    <w:tmpl w:val="26D4E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85"/>
    <w:rsid w:val="002A6EF1"/>
    <w:rsid w:val="00742785"/>
    <w:rsid w:val="009C3E1C"/>
    <w:rsid w:val="00A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23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23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3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3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23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23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3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3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2020-05-12T09:30:00Z</cp:lastPrinted>
  <dcterms:created xsi:type="dcterms:W3CDTF">2020-05-12T07:22:00Z</dcterms:created>
  <dcterms:modified xsi:type="dcterms:W3CDTF">2020-05-12T09:30:00Z</dcterms:modified>
</cp:coreProperties>
</file>